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DDCC5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FF4A691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7D9B8CC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C464011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AF224F3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614794F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096D5C1E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46A67BD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3E25ECB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64356B6C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80CE520" w14:textId="77777777" w:rsidR="000A4378" w:rsidRPr="00A92E34" w:rsidRDefault="000A4378" w:rsidP="000A437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70A4885" w14:textId="2DC843C7" w:rsidR="000A4378" w:rsidRPr="00A92E34" w:rsidRDefault="000A4378" w:rsidP="000A4378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LAMPIRAN</w:t>
      </w:r>
      <w:r w:rsid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 1 </w:t>
      </w:r>
      <w:r w:rsidR="00741813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BLUEPRINT &amp; </w:t>
      </w:r>
      <w:r w:rsid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SKALA PENELITIAN</w:t>
      </w:r>
      <w:r w:rsidRP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br w:type="page"/>
      </w:r>
    </w:p>
    <w:p w14:paraId="6C88E25E" w14:textId="54503647" w:rsidR="007C279F" w:rsidRPr="00A92E34" w:rsidRDefault="008F0797" w:rsidP="000A437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Blueprint Skala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Efikasi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diri</w:t>
      </w:r>
      <w:proofErr w:type="spellEnd"/>
      <w:r w:rsidR="00732D1C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Sebelum</w:t>
      </w:r>
      <w:proofErr w:type="spellEnd"/>
      <w:r w:rsidR="00732D1C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1535"/>
        <w:gridCol w:w="2429"/>
        <w:gridCol w:w="2429"/>
        <w:gridCol w:w="964"/>
      </w:tblGrid>
      <w:tr w:rsidR="008F0797" w:rsidRPr="00A92E34" w14:paraId="17EB108E" w14:textId="77777777" w:rsidTr="00732D1C">
        <w:tc>
          <w:tcPr>
            <w:tcW w:w="317" w:type="pct"/>
          </w:tcPr>
          <w:p w14:paraId="4084425E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79" w:type="pct"/>
          </w:tcPr>
          <w:p w14:paraId="2CF2E186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543" w:type="pct"/>
          </w:tcPr>
          <w:p w14:paraId="7CC28F31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543" w:type="pct"/>
          </w:tcPr>
          <w:p w14:paraId="4EFC4FDF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618" w:type="pct"/>
          </w:tcPr>
          <w:p w14:paraId="40910EA1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8F0797" w:rsidRPr="00A92E34" w14:paraId="5BEE20E9" w14:textId="77777777" w:rsidTr="00732D1C">
        <w:tc>
          <w:tcPr>
            <w:tcW w:w="317" w:type="pct"/>
          </w:tcPr>
          <w:p w14:paraId="2FE6D7CD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14:paraId="45F1A080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1543" w:type="pct"/>
          </w:tcPr>
          <w:p w14:paraId="61A71DD9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1, 2, 3, 4, 5, 6</w:t>
            </w:r>
          </w:p>
        </w:tc>
        <w:tc>
          <w:tcPr>
            <w:tcW w:w="1543" w:type="pct"/>
          </w:tcPr>
          <w:p w14:paraId="6330F562" w14:textId="407DAF26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10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11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12,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13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618" w:type="pct"/>
          </w:tcPr>
          <w:p w14:paraId="68428B7D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F0797" w:rsidRPr="00A92E34" w14:paraId="4AC3265C" w14:textId="77777777" w:rsidTr="00732D1C">
        <w:tc>
          <w:tcPr>
            <w:tcW w:w="317" w:type="pct"/>
          </w:tcPr>
          <w:p w14:paraId="59717711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14:paraId="70F19AA5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543" w:type="pct"/>
          </w:tcPr>
          <w:p w14:paraId="7FC6931D" w14:textId="58A714C3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7, 8, 9, 15, 16, 17</w:t>
            </w:r>
          </w:p>
        </w:tc>
        <w:tc>
          <w:tcPr>
            <w:tcW w:w="1543" w:type="pct"/>
          </w:tcPr>
          <w:p w14:paraId="0006C463" w14:textId="7F067905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18,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19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20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24,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25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618" w:type="pct"/>
          </w:tcPr>
          <w:p w14:paraId="1EA8BF64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F0797" w:rsidRPr="00A92E34" w14:paraId="5A08B7A6" w14:textId="77777777" w:rsidTr="00732D1C">
        <w:tc>
          <w:tcPr>
            <w:tcW w:w="317" w:type="pct"/>
          </w:tcPr>
          <w:p w14:paraId="3BA38664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</w:tcPr>
          <w:p w14:paraId="0B67848C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Strenght</w:t>
            </w:r>
            <w:proofErr w:type="spellEnd"/>
          </w:p>
        </w:tc>
        <w:tc>
          <w:tcPr>
            <w:tcW w:w="1543" w:type="pct"/>
          </w:tcPr>
          <w:p w14:paraId="1D5496A6" w14:textId="37A5D2A2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21, 22, 23, 27, 28, 29</w:t>
            </w:r>
          </w:p>
        </w:tc>
        <w:tc>
          <w:tcPr>
            <w:tcW w:w="1543" w:type="pct"/>
          </w:tcPr>
          <w:p w14:paraId="51242317" w14:textId="1CA17378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30,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31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32,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33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34,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35</w:t>
            </w:r>
            <w:r w:rsidR="00732D1C" w:rsidRPr="00A92E3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</w:p>
        </w:tc>
        <w:tc>
          <w:tcPr>
            <w:tcW w:w="618" w:type="pct"/>
          </w:tcPr>
          <w:p w14:paraId="7262F973" w14:textId="77777777" w:rsidR="008F0797" w:rsidRPr="00A92E34" w:rsidRDefault="008F0797" w:rsidP="009429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F0797" w:rsidRPr="00A92E34" w14:paraId="47160E81" w14:textId="77777777" w:rsidTr="00732D1C">
        <w:tc>
          <w:tcPr>
            <w:tcW w:w="1296" w:type="pct"/>
            <w:gridSpan w:val="2"/>
          </w:tcPr>
          <w:p w14:paraId="3A10A138" w14:textId="4BC2D104" w:rsidR="008F0797" w:rsidRPr="00A92E34" w:rsidRDefault="008F0797" w:rsidP="009429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43" w:type="pct"/>
          </w:tcPr>
          <w:p w14:paraId="2B05AA8D" w14:textId="77777777" w:rsidR="008F0797" w:rsidRPr="00A92E34" w:rsidRDefault="008F0797" w:rsidP="009429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43" w:type="pct"/>
          </w:tcPr>
          <w:p w14:paraId="136CA876" w14:textId="77777777" w:rsidR="008F0797" w:rsidRPr="00A92E34" w:rsidRDefault="008F0797" w:rsidP="009429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18" w:type="pct"/>
          </w:tcPr>
          <w:p w14:paraId="4A87640C" w14:textId="77777777" w:rsidR="008F0797" w:rsidRPr="00A92E34" w:rsidRDefault="008F0797" w:rsidP="009429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</w:tbl>
    <w:p w14:paraId="3D365C4A" w14:textId="697F51A1" w:rsidR="00732D1C" w:rsidRPr="00A92E34" w:rsidRDefault="00732D1C" w:rsidP="00732D1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(*): </w:t>
      </w:r>
    </w:p>
    <w:p w14:paraId="319C1C68" w14:textId="25FCE613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10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0,697 &gt; 0,05</w:t>
      </w:r>
    </w:p>
    <w:p w14:paraId="4CFA7E79" w14:textId="63AB189B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11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0,181 &gt; 0,05</w:t>
      </w:r>
    </w:p>
    <w:p w14:paraId="40D2C6BE" w14:textId="35DBD0F2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0,436 &gt; 0,05</w:t>
      </w:r>
    </w:p>
    <w:p w14:paraId="711F383E" w14:textId="4CEB9733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19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0,114 &gt; 0,05</w:t>
      </w:r>
    </w:p>
    <w:p w14:paraId="55BD9ED4" w14:textId="05145DB7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20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0,854 &gt; 0,05</w:t>
      </w:r>
    </w:p>
    <w:p w14:paraId="6683120A" w14:textId="795BF551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25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0,412 &gt; 0,05</w:t>
      </w:r>
    </w:p>
    <w:p w14:paraId="4D580078" w14:textId="57DF1B56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31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0,242 &gt; 0,05</w:t>
      </w:r>
    </w:p>
    <w:p w14:paraId="4416D894" w14:textId="25289646" w:rsidR="0095374D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33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0,069 &gt; 0,05</w:t>
      </w:r>
    </w:p>
    <w:p w14:paraId="2B38E92C" w14:textId="2119C1B7" w:rsidR="00942930" w:rsidRPr="00A92E34" w:rsidRDefault="0095374D" w:rsidP="0095374D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35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dinyatakan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gugur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0,129 &gt; 0,05</w:t>
      </w:r>
      <w:r w:rsidR="00732D1C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="00732D1C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="00732D1C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</w:p>
    <w:p w14:paraId="6F41FB95" w14:textId="77777777" w:rsidR="0095374D" w:rsidRPr="00A92E34" w:rsidRDefault="0095374D" w:rsidP="00732D1C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9323937" w14:textId="5B7AB363" w:rsidR="00732D1C" w:rsidRPr="00A92E34" w:rsidRDefault="00732D1C" w:rsidP="00732D1C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Blueprint Skala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Efikasi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diri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Sesudah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1535"/>
        <w:gridCol w:w="2429"/>
        <w:gridCol w:w="2429"/>
        <w:gridCol w:w="964"/>
      </w:tblGrid>
      <w:tr w:rsidR="00732D1C" w:rsidRPr="00A92E34" w14:paraId="38434928" w14:textId="77777777" w:rsidTr="00733C9C">
        <w:tc>
          <w:tcPr>
            <w:tcW w:w="317" w:type="pct"/>
          </w:tcPr>
          <w:p w14:paraId="56C9BA9C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979" w:type="pct"/>
          </w:tcPr>
          <w:p w14:paraId="1408E564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543" w:type="pct"/>
          </w:tcPr>
          <w:p w14:paraId="3454E454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543" w:type="pct"/>
          </w:tcPr>
          <w:p w14:paraId="37C82A6E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618" w:type="pct"/>
          </w:tcPr>
          <w:p w14:paraId="1510957B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732D1C" w:rsidRPr="00A92E34" w14:paraId="57BEF39B" w14:textId="77777777" w:rsidTr="00733C9C">
        <w:tc>
          <w:tcPr>
            <w:tcW w:w="317" w:type="pct"/>
          </w:tcPr>
          <w:p w14:paraId="085A4339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14:paraId="09D1A452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1543" w:type="pct"/>
          </w:tcPr>
          <w:p w14:paraId="4A99A39F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1, 2, 3, 4, 5, 6</w:t>
            </w:r>
          </w:p>
        </w:tc>
        <w:tc>
          <w:tcPr>
            <w:tcW w:w="1543" w:type="pct"/>
          </w:tcPr>
          <w:p w14:paraId="0326EFB2" w14:textId="76971671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(10)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(11)</w:t>
            </w:r>
          </w:p>
        </w:tc>
        <w:tc>
          <w:tcPr>
            <w:tcW w:w="618" w:type="pct"/>
          </w:tcPr>
          <w:p w14:paraId="07C6267B" w14:textId="0841764E" w:rsidR="00732D1C" w:rsidRPr="00A92E34" w:rsidRDefault="0022655A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2D1C" w:rsidRPr="00A92E34" w14:paraId="7A2CEECD" w14:textId="77777777" w:rsidTr="00733C9C">
        <w:tc>
          <w:tcPr>
            <w:tcW w:w="317" w:type="pct"/>
          </w:tcPr>
          <w:p w14:paraId="5394779C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14:paraId="01BD8553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543" w:type="pct"/>
          </w:tcPr>
          <w:p w14:paraId="5EB078F9" w14:textId="7FFD3AC8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7, 8, 9, 15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(13)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(14)</w:t>
            </w:r>
          </w:p>
        </w:tc>
        <w:tc>
          <w:tcPr>
            <w:tcW w:w="1543" w:type="pct"/>
          </w:tcPr>
          <w:p w14:paraId="331DCEAA" w14:textId="70AA0E7F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(19)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618" w:type="pct"/>
          </w:tcPr>
          <w:p w14:paraId="198E10F3" w14:textId="7F744AAD" w:rsidR="00732D1C" w:rsidRPr="00A92E34" w:rsidRDefault="0022655A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2D1C" w:rsidRPr="00A92E34" w14:paraId="27CAA941" w14:textId="77777777" w:rsidTr="00733C9C">
        <w:tc>
          <w:tcPr>
            <w:tcW w:w="317" w:type="pct"/>
          </w:tcPr>
          <w:p w14:paraId="28D214FA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</w:tcPr>
          <w:p w14:paraId="1E7B80E1" w14:textId="77777777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Strenght</w:t>
            </w:r>
            <w:proofErr w:type="spellEnd"/>
          </w:p>
        </w:tc>
        <w:tc>
          <w:tcPr>
            <w:tcW w:w="1543" w:type="pct"/>
          </w:tcPr>
          <w:p w14:paraId="030C0B36" w14:textId="37F7D13B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(17)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(18)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(21)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(23)</w:t>
            </w:r>
          </w:p>
        </w:tc>
        <w:tc>
          <w:tcPr>
            <w:tcW w:w="1543" w:type="pct"/>
          </w:tcPr>
          <w:p w14:paraId="0016D76F" w14:textId="725E51BA" w:rsidR="00732D1C" w:rsidRPr="00A92E34" w:rsidRDefault="00732D1C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(24)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(25)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  <w:r w:rsidR="00733C9C" w:rsidRPr="00A92E34"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618" w:type="pct"/>
          </w:tcPr>
          <w:p w14:paraId="07537560" w14:textId="302470E3" w:rsidR="00732D1C" w:rsidRPr="00A92E34" w:rsidRDefault="0022655A" w:rsidP="00C928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2D1C" w:rsidRPr="00A92E34" w14:paraId="2CB8C7E6" w14:textId="77777777" w:rsidTr="00733C9C">
        <w:tc>
          <w:tcPr>
            <w:tcW w:w="1296" w:type="pct"/>
            <w:gridSpan w:val="2"/>
          </w:tcPr>
          <w:p w14:paraId="24CBF320" w14:textId="77777777" w:rsidR="00732D1C" w:rsidRPr="00A92E34" w:rsidRDefault="00732D1C" w:rsidP="00C92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43" w:type="pct"/>
          </w:tcPr>
          <w:p w14:paraId="3F3ADFEA" w14:textId="77777777" w:rsidR="00732D1C" w:rsidRPr="00A92E34" w:rsidRDefault="00732D1C" w:rsidP="00C92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43" w:type="pct"/>
          </w:tcPr>
          <w:p w14:paraId="50ACE890" w14:textId="098709B3" w:rsidR="00732D1C" w:rsidRPr="00A92E34" w:rsidRDefault="0022655A" w:rsidP="00C92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18" w:type="pct"/>
          </w:tcPr>
          <w:p w14:paraId="1462C8A9" w14:textId="626C4647" w:rsidR="00732D1C" w:rsidRPr="00A92E34" w:rsidRDefault="0022655A" w:rsidP="00C92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</w:tbl>
    <w:p w14:paraId="288609C9" w14:textId="39C097F4" w:rsidR="00732D1C" w:rsidRPr="00A92E34" w:rsidRDefault="00733C9C" w:rsidP="00942930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Dilakukan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penomoran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kembali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yang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berada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dalam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kurung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(…)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adalah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baru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Skala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Efikasi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diri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reliabel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karena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crobach's</w:t>
      </w:r>
      <w:proofErr w:type="spellEnd"/>
      <w:r w:rsidR="0022655A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alpha 0,940 &gt; 0,6</w:t>
      </w:r>
    </w:p>
    <w:p w14:paraId="59E38D49" w14:textId="66E629EF" w:rsidR="00EF274A" w:rsidRDefault="00EF274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982BEE3" w14:textId="05B3EBD2" w:rsidR="00942930" w:rsidRPr="00A92E34" w:rsidRDefault="00942930" w:rsidP="0094293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page"/>
      </w:r>
    </w:p>
    <w:p w14:paraId="18206E2E" w14:textId="006B7FF3" w:rsidR="008F0797" w:rsidRPr="00A92E34" w:rsidRDefault="008F0797" w:rsidP="000A437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Blueprint Skala Adversity Quotient</w:t>
      </w:r>
      <w:r w:rsidR="00220137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Sebelum</w:t>
      </w:r>
      <w:proofErr w:type="spellEnd"/>
      <w:r w:rsidR="00220137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Style w:val="PlainTable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60" w:firstRow="1" w:lastRow="1" w:firstColumn="0" w:lastColumn="0" w:noHBand="0" w:noVBand="1"/>
      </w:tblPr>
      <w:tblGrid>
        <w:gridCol w:w="600"/>
        <w:gridCol w:w="1728"/>
        <w:gridCol w:w="1868"/>
        <w:gridCol w:w="1283"/>
        <w:gridCol w:w="1514"/>
        <w:gridCol w:w="934"/>
      </w:tblGrid>
      <w:tr w:rsidR="00942930" w:rsidRPr="00A92E34" w14:paraId="245560B7" w14:textId="77777777" w:rsidTr="00226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79" w:type="pct"/>
            <w:vMerge w:val="restart"/>
            <w:vAlign w:val="center"/>
          </w:tcPr>
          <w:p w14:paraId="6050004E" w14:textId="688B2256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090" w:type="pct"/>
            <w:vMerge w:val="restart"/>
            <w:vAlign w:val="center"/>
          </w:tcPr>
          <w:p w14:paraId="3A13FD4B" w14:textId="7D4878D2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178" w:type="pct"/>
            <w:vMerge w:val="restart"/>
            <w:vAlign w:val="center"/>
          </w:tcPr>
          <w:p w14:paraId="2BE907BB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764" w:type="pct"/>
            <w:gridSpan w:val="2"/>
          </w:tcPr>
          <w:p w14:paraId="25DA507A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589" w:type="pct"/>
            <w:vMerge w:val="restart"/>
          </w:tcPr>
          <w:p w14:paraId="434E0CFF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Jumlah</w:t>
            </w:r>
            <w:proofErr w:type="spellEnd"/>
          </w:p>
        </w:tc>
      </w:tr>
      <w:tr w:rsidR="00942930" w:rsidRPr="00A92E34" w14:paraId="37F5E7E9" w14:textId="77777777" w:rsidTr="00226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79" w:type="pct"/>
            <w:vMerge/>
          </w:tcPr>
          <w:p w14:paraId="497A0D4A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14:paraId="7A6C0A4B" w14:textId="78289F74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8" w:type="pct"/>
            <w:vMerge/>
          </w:tcPr>
          <w:p w14:paraId="1DD3D9D5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</w:tcPr>
          <w:p w14:paraId="63587A26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955" w:type="pct"/>
          </w:tcPr>
          <w:p w14:paraId="5452DF5E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Unfavorable</w:t>
            </w:r>
          </w:p>
        </w:tc>
        <w:tc>
          <w:tcPr>
            <w:tcW w:w="589" w:type="pct"/>
            <w:vMerge/>
          </w:tcPr>
          <w:p w14:paraId="0A4FF1A4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42930" w:rsidRPr="00A92E34" w14:paraId="2179A707" w14:textId="77777777" w:rsidTr="0022655A">
        <w:tc>
          <w:tcPr>
            <w:tcW w:w="379" w:type="pct"/>
            <w:vAlign w:val="center"/>
          </w:tcPr>
          <w:p w14:paraId="02B0CFCF" w14:textId="1B696224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90" w:type="pct"/>
            <w:vAlign w:val="center"/>
          </w:tcPr>
          <w:p w14:paraId="6FCEAC7C" w14:textId="6A5CBC4D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Control 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Pengendalian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78" w:type="pct"/>
          </w:tcPr>
          <w:p w14:paraId="66BBFEE4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dihadapi</w:t>
            </w:r>
            <w:proofErr w:type="spellEnd"/>
          </w:p>
        </w:tc>
        <w:tc>
          <w:tcPr>
            <w:tcW w:w="809" w:type="pct"/>
          </w:tcPr>
          <w:p w14:paraId="552E55C1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55" w:type="pct"/>
          </w:tcPr>
          <w:p w14:paraId="6D9CC0A6" w14:textId="3D202556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3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,24</w:t>
            </w:r>
          </w:p>
        </w:tc>
        <w:tc>
          <w:tcPr>
            <w:tcW w:w="589" w:type="pct"/>
          </w:tcPr>
          <w:p w14:paraId="3197A3F4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42930" w:rsidRPr="00A92E34" w14:paraId="44C75DCE" w14:textId="77777777" w:rsidTr="00226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79" w:type="pct"/>
            <w:vMerge w:val="restart"/>
            <w:vAlign w:val="center"/>
          </w:tcPr>
          <w:p w14:paraId="0FFDC681" w14:textId="34E6BDA5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90" w:type="pct"/>
            <w:vMerge w:val="restart"/>
            <w:vAlign w:val="center"/>
          </w:tcPr>
          <w:p w14:paraId="530973C9" w14:textId="5420F903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Origin-Ownership</w:t>
            </w:r>
          </w:p>
          <w:p w14:paraId="2CABC15C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(Asal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usul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pengakuan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78" w:type="pct"/>
          </w:tcPr>
          <w:p w14:paraId="5425AA02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mengidentifikasi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penyebab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terjadinya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suatu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09" w:type="pct"/>
          </w:tcPr>
          <w:p w14:paraId="43F7E26C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955" w:type="pct"/>
          </w:tcPr>
          <w:p w14:paraId="17B61EF5" w14:textId="23DCC929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23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,10</w:t>
            </w:r>
          </w:p>
        </w:tc>
        <w:tc>
          <w:tcPr>
            <w:tcW w:w="589" w:type="pct"/>
          </w:tcPr>
          <w:p w14:paraId="40CE48B0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42930" w:rsidRPr="00A92E34" w14:paraId="47D47C7E" w14:textId="77777777" w:rsidTr="0022655A">
        <w:tc>
          <w:tcPr>
            <w:tcW w:w="379" w:type="pct"/>
            <w:vMerge/>
            <w:vAlign w:val="center"/>
          </w:tcPr>
          <w:p w14:paraId="5D0A3A5E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vAlign w:val="center"/>
          </w:tcPr>
          <w:p w14:paraId="2F6687D2" w14:textId="15B50840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pct"/>
          </w:tcPr>
          <w:p w14:paraId="0B7550EB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bertanggung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atas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akibat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suatu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809" w:type="pct"/>
          </w:tcPr>
          <w:p w14:paraId="2EAE01BE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955" w:type="pct"/>
          </w:tcPr>
          <w:p w14:paraId="64859C9B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589" w:type="pct"/>
          </w:tcPr>
          <w:p w14:paraId="74D5C431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42930" w:rsidRPr="00A92E34" w14:paraId="50B3759C" w14:textId="77777777" w:rsidTr="00226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79" w:type="pct"/>
            <w:vMerge w:val="restart"/>
            <w:vAlign w:val="center"/>
          </w:tcPr>
          <w:p w14:paraId="551DE3C2" w14:textId="1306301F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90" w:type="pct"/>
            <w:vMerge w:val="restart"/>
            <w:vAlign w:val="center"/>
          </w:tcPr>
          <w:p w14:paraId="3DB8CECE" w14:textId="6C6E0E0C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Reach</w:t>
            </w:r>
          </w:p>
          <w:p w14:paraId="75E2974A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jangkauan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78" w:type="pct"/>
          </w:tcPr>
          <w:p w14:paraId="10D2E5A6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809" w:type="pct"/>
          </w:tcPr>
          <w:p w14:paraId="05C0DD36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21,19</w:t>
            </w:r>
          </w:p>
        </w:tc>
        <w:tc>
          <w:tcPr>
            <w:tcW w:w="955" w:type="pct"/>
          </w:tcPr>
          <w:p w14:paraId="52F3142B" w14:textId="47EBD390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</w:t>
            </w: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4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</w:p>
        </w:tc>
        <w:tc>
          <w:tcPr>
            <w:tcW w:w="589" w:type="pct"/>
          </w:tcPr>
          <w:p w14:paraId="52598E43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42930" w:rsidRPr="00A92E34" w14:paraId="1CD9F736" w14:textId="77777777" w:rsidTr="0022655A">
        <w:tc>
          <w:tcPr>
            <w:tcW w:w="379" w:type="pct"/>
            <w:vMerge/>
            <w:vAlign w:val="center"/>
          </w:tcPr>
          <w:p w14:paraId="78693E0E" w14:textId="77777777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vAlign w:val="center"/>
          </w:tcPr>
          <w:p w14:paraId="0FB3B046" w14:textId="76B77DFD" w:rsidR="00942930" w:rsidRPr="00A92E34" w:rsidRDefault="00942930" w:rsidP="00942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78" w:type="pct"/>
          </w:tcPr>
          <w:p w14:paraId="7B7E35A8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batasan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atas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mempengaruhi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kehidupan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individu</w:t>
            </w:r>
            <w:proofErr w:type="spellEnd"/>
          </w:p>
        </w:tc>
        <w:tc>
          <w:tcPr>
            <w:tcW w:w="809" w:type="pct"/>
          </w:tcPr>
          <w:p w14:paraId="33DD7222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17,14</w:t>
            </w:r>
          </w:p>
        </w:tc>
        <w:tc>
          <w:tcPr>
            <w:tcW w:w="955" w:type="pct"/>
          </w:tcPr>
          <w:p w14:paraId="51703ED1" w14:textId="1A254BE1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13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2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</w:p>
        </w:tc>
        <w:tc>
          <w:tcPr>
            <w:tcW w:w="589" w:type="pct"/>
          </w:tcPr>
          <w:p w14:paraId="5A26C82B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42930" w:rsidRPr="00A92E34" w14:paraId="249386B2" w14:textId="77777777" w:rsidTr="00226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7"/>
        </w:trPr>
        <w:tc>
          <w:tcPr>
            <w:tcW w:w="379" w:type="pct"/>
            <w:vAlign w:val="center"/>
          </w:tcPr>
          <w:p w14:paraId="2B41BC2F" w14:textId="6F70CC2E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90" w:type="pct"/>
            <w:vAlign w:val="center"/>
          </w:tcPr>
          <w:p w14:paraId="70ED8112" w14:textId="787E95B2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Endurance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(Daya Tahan)</w:t>
            </w:r>
          </w:p>
        </w:tc>
        <w:tc>
          <w:tcPr>
            <w:tcW w:w="1178" w:type="pct"/>
          </w:tcPr>
          <w:p w14:paraId="627D810E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bertahan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ditentukan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pct"/>
          </w:tcPr>
          <w:p w14:paraId="03CCD71F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15,16</w:t>
            </w:r>
          </w:p>
        </w:tc>
        <w:tc>
          <w:tcPr>
            <w:tcW w:w="955" w:type="pct"/>
          </w:tcPr>
          <w:p w14:paraId="64657C5A" w14:textId="15452EE9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12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1</w:t>
            </w:r>
            <w:r w:rsidR="0022655A" w:rsidRPr="00A92E34">
              <w:rPr>
                <w:rFonts w:ascii="Times New Roman" w:eastAsia="Times New Roman" w:hAnsi="Times New Roman"/>
                <w:color w:val="EE0000"/>
                <w:sz w:val="24"/>
                <w:szCs w:val="24"/>
              </w:rPr>
              <w:t>*</w:t>
            </w:r>
          </w:p>
        </w:tc>
        <w:tc>
          <w:tcPr>
            <w:tcW w:w="589" w:type="pct"/>
          </w:tcPr>
          <w:p w14:paraId="24607C76" w14:textId="77777777" w:rsidR="00942930" w:rsidRPr="00A92E34" w:rsidRDefault="00942930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2655A" w:rsidRPr="00A92E34" w14:paraId="1C96010D" w14:textId="77777777" w:rsidTr="002265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7"/>
        </w:trPr>
        <w:tc>
          <w:tcPr>
            <w:tcW w:w="2647" w:type="pct"/>
            <w:gridSpan w:val="3"/>
            <w:vAlign w:val="center"/>
          </w:tcPr>
          <w:p w14:paraId="5F78619E" w14:textId="6A0331D2" w:rsidR="0022655A" w:rsidRPr="00A92E34" w:rsidRDefault="0022655A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809" w:type="pct"/>
            <w:vAlign w:val="center"/>
          </w:tcPr>
          <w:p w14:paraId="2845E62F" w14:textId="6714E2CC" w:rsidR="0022655A" w:rsidRPr="00A92E34" w:rsidRDefault="0022655A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5" w:type="pct"/>
            <w:vAlign w:val="center"/>
          </w:tcPr>
          <w:p w14:paraId="09B7F32F" w14:textId="6668B24E" w:rsidR="0022655A" w:rsidRPr="00A92E34" w:rsidRDefault="0022655A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9" w:type="pct"/>
          </w:tcPr>
          <w:p w14:paraId="70F90732" w14:textId="23B0949C" w:rsidR="0022655A" w:rsidRPr="00A92E34" w:rsidRDefault="0022655A" w:rsidP="009429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</w:tbl>
    <w:p w14:paraId="39354460" w14:textId="488C1D61" w:rsidR="008F0797" w:rsidRPr="00A92E34" w:rsidRDefault="0022655A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(*):</w:t>
      </w:r>
    </w:p>
    <w:p w14:paraId="5F6293B7" w14:textId="6D8EFBC8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0,343 &gt; 0,05</w:t>
      </w:r>
    </w:p>
    <w:p w14:paraId="63C9B2B6" w14:textId="3EBB1020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0,682 &gt; 0,05</w:t>
      </w:r>
    </w:p>
    <w:p w14:paraId="4BD9EB26" w14:textId="296668BA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0,086&gt; 0,05</w:t>
      </w:r>
    </w:p>
    <w:p w14:paraId="021EF463" w14:textId="58CC7DE3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4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0,697&gt; 0,05</w:t>
      </w:r>
    </w:p>
    <w:p w14:paraId="78923CCC" w14:textId="380650E5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0,661 &gt; 0,05</w:t>
      </w: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14:paraId="1D335F37" w14:textId="655A3C74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0,272 &gt; 0,05</w:t>
      </w: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14:paraId="11C6EE6B" w14:textId="51CE111F" w:rsidR="0022655A" w:rsidRPr="00A92E34" w:rsidRDefault="0022655A" w:rsidP="0022655A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0,382 &gt; 0,05</w:t>
      </w: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14:paraId="6BD15207" w14:textId="77777777" w:rsidR="0022655A" w:rsidRPr="00A92E34" w:rsidRDefault="0022655A" w:rsidP="0022655A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613A6E60" w14:textId="77777777" w:rsidR="0022655A" w:rsidRPr="00A92E34" w:rsidRDefault="0022655A" w:rsidP="0022655A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22AE0B7" w14:textId="56969C9D" w:rsidR="0022655A" w:rsidRPr="00A92E34" w:rsidRDefault="0022655A" w:rsidP="0022655A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Blueprint Skala Adversity Quotient</w:t>
      </w:r>
      <w:r w:rsidR="00220137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Sesudah</w:t>
      </w:r>
      <w:proofErr w:type="spellEnd"/>
      <w:r w:rsidR="00220137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Style w:val="PlainTable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60" w:firstRow="1" w:lastRow="1" w:firstColumn="0" w:lastColumn="0" w:noHBand="0" w:noVBand="1"/>
      </w:tblPr>
      <w:tblGrid>
        <w:gridCol w:w="568"/>
        <w:gridCol w:w="1655"/>
        <w:gridCol w:w="1814"/>
        <w:gridCol w:w="1543"/>
        <w:gridCol w:w="1444"/>
        <w:gridCol w:w="903"/>
      </w:tblGrid>
      <w:tr w:rsidR="00610959" w:rsidRPr="00A92E34" w14:paraId="735A962D" w14:textId="77777777" w:rsidTr="00220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8" w:type="pct"/>
            <w:vMerge w:val="restart"/>
            <w:vAlign w:val="center"/>
          </w:tcPr>
          <w:p w14:paraId="31FB9217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079" w:type="pct"/>
            <w:vMerge w:val="restart"/>
            <w:vAlign w:val="center"/>
          </w:tcPr>
          <w:p w14:paraId="1B204C62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167" w:type="pct"/>
            <w:vMerge w:val="restart"/>
            <w:vAlign w:val="center"/>
          </w:tcPr>
          <w:p w14:paraId="411EFEC7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807" w:type="pct"/>
            <w:gridSpan w:val="2"/>
          </w:tcPr>
          <w:p w14:paraId="5D20F474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578" w:type="pct"/>
            <w:vMerge w:val="restart"/>
          </w:tcPr>
          <w:p w14:paraId="544EF003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eastAsia="Times New Roman" w:hAnsi="Times New Roman"/>
                <w:b w:val="0"/>
                <w:color w:val="000000"/>
                <w:sz w:val="24"/>
                <w:szCs w:val="24"/>
              </w:rPr>
              <w:t>Jumlah</w:t>
            </w:r>
            <w:proofErr w:type="spellEnd"/>
          </w:p>
        </w:tc>
      </w:tr>
      <w:tr w:rsidR="00220137" w:rsidRPr="00A92E34" w14:paraId="70939C4A" w14:textId="77777777" w:rsidTr="0022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8" w:type="pct"/>
            <w:vMerge/>
          </w:tcPr>
          <w:p w14:paraId="75403C8C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/>
          </w:tcPr>
          <w:p w14:paraId="3C5FBEF8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67" w:type="pct"/>
            <w:vMerge/>
          </w:tcPr>
          <w:p w14:paraId="402E1087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pct"/>
          </w:tcPr>
          <w:p w14:paraId="423CDC1E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944" w:type="pct"/>
          </w:tcPr>
          <w:p w14:paraId="33D532E8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Unfavorable</w:t>
            </w:r>
          </w:p>
        </w:tc>
        <w:tc>
          <w:tcPr>
            <w:tcW w:w="578" w:type="pct"/>
            <w:vMerge/>
          </w:tcPr>
          <w:p w14:paraId="150EB71D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20137" w:rsidRPr="00A92E34" w14:paraId="6F6489A0" w14:textId="77777777" w:rsidTr="00220137">
        <w:tc>
          <w:tcPr>
            <w:tcW w:w="368" w:type="pct"/>
            <w:vAlign w:val="center"/>
          </w:tcPr>
          <w:p w14:paraId="69DFAB08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79" w:type="pct"/>
            <w:vAlign w:val="center"/>
          </w:tcPr>
          <w:p w14:paraId="44B13E54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Control 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Pengendalian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67" w:type="pct"/>
          </w:tcPr>
          <w:p w14:paraId="5EB0EFFC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dihadapi</w:t>
            </w:r>
            <w:proofErr w:type="spellEnd"/>
          </w:p>
        </w:tc>
        <w:tc>
          <w:tcPr>
            <w:tcW w:w="863" w:type="pct"/>
          </w:tcPr>
          <w:p w14:paraId="44F37DB9" w14:textId="18DE0311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(3)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,8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(4)</w:t>
            </w:r>
          </w:p>
        </w:tc>
        <w:tc>
          <w:tcPr>
            <w:tcW w:w="944" w:type="pct"/>
          </w:tcPr>
          <w:p w14:paraId="4C2B009E" w14:textId="44F7273B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(17)</w:t>
            </w:r>
          </w:p>
        </w:tc>
        <w:tc>
          <w:tcPr>
            <w:tcW w:w="578" w:type="pct"/>
          </w:tcPr>
          <w:p w14:paraId="28C38225" w14:textId="199D3F69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20137" w:rsidRPr="00A92E34" w14:paraId="3D5B4832" w14:textId="77777777" w:rsidTr="0022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8" w:type="pct"/>
            <w:vMerge w:val="restart"/>
            <w:vAlign w:val="center"/>
          </w:tcPr>
          <w:p w14:paraId="7F00A433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79" w:type="pct"/>
            <w:vMerge w:val="restart"/>
            <w:vAlign w:val="center"/>
          </w:tcPr>
          <w:p w14:paraId="56A83A14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Origin-Ownership</w:t>
            </w:r>
          </w:p>
          <w:p w14:paraId="0EC8ED5B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(Asal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usul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pengakuan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67" w:type="pct"/>
          </w:tcPr>
          <w:p w14:paraId="4D46789A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mengidentifikasi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penyebab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terjadinya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suatu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63" w:type="pct"/>
          </w:tcPr>
          <w:p w14:paraId="238D7CCC" w14:textId="462CC8C0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(5)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,11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944" w:type="pct"/>
          </w:tcPr>
          <w:p w14:paraId="05F95137" w14:textId="3EEE76D2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(6)</w:t>
            </w:r>
          </w:p>
        </w:tc>
        <w:tc>
          <w:tcPr>
            <w:tcW w:w="578" w:type="pct"/>
          </w:tcPr>
          <w:p w14:paraId="48AD59CF" w14:textId="6126185B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20137" w:rsidRPr="00A92E34" w14:paraId="1334EB48" w14:textId="77777777" w:rsidTr="00220137">
        <w:tc>
          <w:tcPr>
            <w:tcW w:w="368" w:type="pct"/>
            <w:vMerge/>
            <w:vAlign w:val="center"/>
          </w:tcPr>
          <w:p w14:paraId="71ED7283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14:paraId="3D4F0F50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pct"/>
          </w:tcPr>
          <w:p w14:paraId="1D0B567E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bertanggung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atas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akibat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suatu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863" w:type="pct"/>
          </w:tcPr>
          <w:p w14:paraId="5701DEDD" w14:textId="724FC645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(16)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,6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944" w:type="pct"/>
          </w:tcPr>
          <w:p w14:paraId="7DCF9BDF" w14:textId="1550A889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(14)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578" w:type="pct"/>
          </w:tcPr>
          <w:p w14:paraId="209BC72E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20137" w:rsidRPr="00A92E34" w14:paraId="07328242" w14:textId="77777777" w:rsidTr="0022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8" w:type="pct"/>
            <w:vMerge w:val="restart"/>
            <w:vAlign w:val="center"/>
          </w:tcPr>
          <w:p w14:paraId="7032EC24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79" w:type="pct"/>
            <w:vMerge w:val="restart"/>
            <w:vAlign w:val="center"/>
          </w:tcPr>
          <w:p w14:paraId="6C9A09C0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Reach</w:t>
            </w:r>
          </w:p>
          <w:p w14:paraId="6C750182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jangkauan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167" w:type="pct"/>
          </w:tcPr>
          <w:p w14:paraId="5FC7D4AE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863" w:type="pct"/>
          </w:tcPr>
          <w:p w14:paraId="10370C2D" w14:textId="5CED098B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(15)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,19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944" w:type="pct"/>
          </w:tcPr>
          <w:p w14:paraId="2ADAE295" w14:textId="634E6F03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578" w:type="pct"/>
          </w:tcPr>
          <w:p w14:paraId="2A332581" w14:textId="332472B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20137" w:rsidRPr="00A92E34" w14:paraId="034F5C65" w14:textId="77777777" w:rsidTr="00220137">
        <w:tc>
          <w:tcPr>
            <w:tcW w:w="368" w:type="pct"/>
            <w:vMerge/>
            <w:vAlign w:val="center"/>
          </w:tcPr>
          <w:p w14:paraId="37BBE0E3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14:paraId="3DAF462C" w14:textId="77777777" w:rsidR="0022655A" w:rsidRPr="00A92E34" w:rsidRDefault="0022655A" w:rsidP="00C928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67" w:type="pct"/>
          </w:tcPr>
          <w:p w14:paraId="0823DA6F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batasan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atas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mempengaruhi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kehidupan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individu</w:t>
            </w:r>
            <w:proofErr w:type="spellEnd"/>
          </w:p>
        </w:tc>
        <w:tc>
          <w:tcPr>
            <w:tcW w:w="863" w:type="pct"/>
          </w:tcPr>
          <w:p w14:paraId="627F7CA2" w14:textId="09BDCDC5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(11)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,14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944" w:type="pct"/>
          </w:tcPr>
          <w:p w14:paraId="4FDD486A" w14:textId="6DE49DDF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pct"/>
          </w:tcPr>
          <w:p w14:paraId="772FE41E" w14:textId="10B52DAA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20137" w:rsidRPr="00A92E34" w14:paraId="1AA5CD71" w14:textId="77777777" w:rsidTr="00220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7"/>
        </w:trPr>
        <w:tc>
          <w:tcPr>
            <w:tcW w:w="368" w:type="pct"/>
            <w:vAlign w:val="center"/>
          </w:tcPr>
          <w:p w14:paraId="16984E29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79" w:type="pct"/>
            <w:vAlign w:val="center"/>
          </w:tcPr>
          <w:p w14:paraId="6BFB289A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Endurance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(Daya Tahan)</w:t>
            </w:r>
          </w:p>
        </w:tc>
        <w:tc>
          <w:tcPr>
            <w:tcW w:w="1167" w:type="pct"/>
          </w:tcPr>
          <w:p w14:paraId="1D518526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bertahan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mengatasi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ditentukan</w:t>
            </w:r>
            <w:proofErr w:type="spellEnd"/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3" w:type="pct"/>
          </w:tcPr>
          <w:p w14:paraId="5B6DB72E" w14:textId="71A77C14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(9)</w:t>
            </w: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,16</w:t>
            </w:r>
            <w:r w:rsidR="00220137"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944" w:type="pct"/>
          </w:tcPr>
          <w:p w14:paraId="1B193847" w14:textId="76895710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14:paraId="3190CA18" w14:textId="150A69C2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10959" w:rsidRPr="00A92E34" w14:paraId="3B39ED48" w14:textId="77777777" w:rsidTr="0022013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7"/>
        </w:trPr>
        <w:tc>
          <w:tcPr>
            <w:tcW w:w="2614" w:type="pct"/>
            <w:gridSpan w:val="3"/>
            <w:vAlign w:val="center"/>
          </w:tcPr>
          <w:p w14:paraId="65C72FE8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863" w:type="pct"/>
            <w:vAlign w:val="center"/>
          </w:tcPr>
          <w:p w14:paraId="2585B88A" w14:textId="77777777" w:rsidR="0022655A" w:rsidRPr="00A92E34" w:rsidRDefault="0022655A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44" w:type="pct"/>
            <w:vAlign w:val="center"/>
          </w:tcPr>
          <w:p w14:paraId="16055722" w14:textId="5640F2FF" w:rsidR="0022655A" w:rsidRPr="00A92E34" w:rsidRDefault="00220137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8" w:type="pct"/>
          </w:tcPr>
          <w:p w14:paraId="65EC7463" w14:textId="2FA8A022" w:rsidR="0022655A" w:rsidRPr="00A92E34" w:rsidRDefault="00220137" w:rsidP="00C9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2E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</w:tbl>
    <w:p w14:paraId="76017D25" w14:textId="390759BF" w:rsidR="0022655A" w:rsidRDefault="00220137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Dilakukan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penomoran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kembali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yang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berada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dalam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kurung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(…)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adalah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baru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Skala Adversity quotient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reliabel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karena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crobach's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alpha 0,92</w:t>
      </w:r>
      <w:r w:rsidR="00812EE9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5</w:t>
      </w: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&gt; 0,6.</w:t>
      </w:r>
    </w:p>
    <w:p w14:paraId="20BE29FE" w14:textId="77777777" w:rsidR="003109CA" w:rsidRPr="00A92E34" w:rsidRDefault="003109CA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7EF79B0F" w14:textId="4AA57842" w:rsidR="00942930" w:rsidRPr="00A92E34" w:rsidRDefault="00942930" w:rsidP="000A437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Blueprint Skala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Prokrastinasi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Akademik</w:t>
      </w:r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Sebelum</w:t>
      </w:r>
      <w:proofErr w:type="spellEnd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5076"/>
        <w:gridCol w:w="1120"/>
        <w:gridCol w:w="1221"/>
      </w:tblGrid>
      <w:tr w:rsidR="00942930" w:rsidRPr="00A92E34" w14:paraId="00D4BDDC" w14:textId="77777777" w:rsidTr="000A4378">
        <w:trPr>
          <w:tblHeader/>
        </w:trPr>
        <w:tc>
          <w:tcPr>
            <w:tcW w:w="283" w:type="pct"/>
            <w:vMerge w:val="restart"/>
            <w:vAlign w:val="center"/>
          </w:tcPr>
          <w:p w14:paraId="11620AA9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215" w:type="pct"/>
            <w:vMerge w:val="restart"/>
            <w:vAlign w:val="center"/>
          </w:tcPr>
          <w:p w14:paraId="793FB9E0" w14:textId="77777777" w:rsidR="00942930" w:rsidRPr="00A92E34" w:rsidRDefault="00942930" w:rsidP="00942930">
            <w:pPr>
              <w:pStyle w:val="ListParagraph"/>
              <w:spacing w:after="0" w:line="276" w:lineRule="auto"/>
              <w:ind w:left="0" w:right="4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Indkator</w:t>
            </w:r>
            <w:proofErr w:type="spellEnd"/>
          </w:p>
        </w:tc>
        <w:tc>
          <w:tcPr>
            <w:tcW w:w="1502" w:type="pct"/>
            <w:gridSpan w:val="2"/>
            <w:vAlign w:val="center"/>
          </w:tcPr>
          <w:p w14:paraId="1CCAC754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</w:tr>
      <w:tr w:rsidR="00942930" w:rsidRPr="00A92E34" w14:paraId="0D6BAC44" w14:textId="77777777" w:rsidTr="008302E0">
        <w:trPr>
          <w:tblHeader/>
        </w:trPr>
        <w:tc>
          <w:tcPr>
            <w:tcW w:w="283" w:type="pct"/>
            <w:vMerge/>
          </w:tcPr>
          <w:p w14:paraId="7C844868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Merge/>
          </w:tcPr>
          <w:p w14:paraId="79DAB36B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pct"/>
            <w:vAlign w:val="center"/>
          </w:tcPr>
          <w:p w14:paraId="5621FBFE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83" w:type="pct"/>
            <w:vAlign w:val="center"/>
          </w:tcPr>
          <w:p w14:paraId="70CD1D4E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UF</w:t>
            </w:r>
          </w:p>
        </w:tc>
      </w:tr>
      <w:tr w:rsidR="008302E0" w:rsidRPr="00A92E34" w14:paraId="1453369B" w14:textId="77777777" w:rsidTr="008302E0">
        <w:tc>
          <w:tcPr>
            <w:tcW w:w="283" w:type="pct"/>
            <w:vAlign w:val="center"/>
          </w:tcPr>
          <w:p w14:paraId="76BC6AD1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15" w:type="pct"/>
            <w:vAlign w:val="center"/>
          </w:tcPr>
          <w:p w14:paraId="355AC405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Menunda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19" w:type="pct"/>
            <w:vAlign w:val="center"/>
          </w:tcPr>
          <w:p w14:paraId="761EC376" w14:textId="0711E9DE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4, 6, 19, 21</w:t>
            </w:r>
          </w:p>
        </w:tc>
        <w:tc>
          <w:tcPr>
            <w:tcW w:w="783" w:type="pct"/>
            <w:vAlign w:val="center"/>
          </w:tcPr>
          <w:p w14:paraId="153D894B" w14:textId="0606EE70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12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, 14, 23</w:t>
            </w:r>
            <w:r w:rsidR="00F378A6"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24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</w:p>
        </w:tc>
      </w:tr>
      <w:tr w:rsidR="008302E0" w:rsidRPr="00A92E34" w14:paraId="538FAE2C" w14:textId="77777777" w:rsidTr="008302E0">
        <w:tc>
          <w:tcPr>
            <w:tcW w:w="283" w:type="pct"/>
            <w:vAlign w:val="center"/>
          </w:tcPr>
          <w:p w14:paraId="57628E68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15" w:type="pct"/>
            <w:vAlign w:val="center"/>
          </w:tcPr>
          <w:p w14:paraId="7AFE0B29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Keterlambatan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19" w:type="pct"/>
            <w:vAlign w:val="center"/>
          </w:tcPr>
          <w:p w14:paraId="7EFF2CDC" w14:textId="3D168ACB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3, 8, 17, 22</w:t>
            </w:r>
          </w:p>
        </w:tc>
        <w:tc>
          <w:tcPr>
            <w:tcW w:w="783" w:type="pct"/>
            <w:vAlign w:val="center"/>
          </w:tcPr>
          <w:p w14:paraId="1E68F5A0" w14:textId="6C8D40F1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10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16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</w:p>
        </w:tc>
      </w:tr>
      <w:tr w:rsidR="008302E0" w:rsidRPr="00A92E34" w14:paraId="7C488C8E" w14:textId="77777777" w:rsidTr="008302E0">
        <w:tc>
          <w:tcPr>
            <w:tcW w:w="283" w:type="pct"/>
            <w:vAlign w:val="center"/>
          </w:tcPr>
          <w:p w14:paraId="4A19A068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15" w:type="pct"/>
            <w:vAlign w:val="center"/>
          </w:tcPr>
          <w:p w14:paraId="542B8820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Kesenjangan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aktual</w:t>
            </w:r>
            <w:proofErr w:type="spellEnd"/>
          </w:p>
        </w:tc>
        <w:tc>
          <w:tcPr>
            <w:tcW w:w="719" w:type="pct"/>
            <w:vAlign w:val="center"/>
          </w:tcPr>
          <w:p w14:paraId="2512255E" w14:textId="7F66D606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783" w:type="pct"/>
            <w:vAlign w:val="center"/>
          </w:tcPr>
          <w:p w14:paraId="443056A6" w14:textId="50B85256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9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, 18</w:t>
            </w:r>
          </w:p>
        </w:tc>
      </w:tr>
      <w:tr w:rsidR="008302E0" w:rsidRPr="00A92E34" w14:paraId="4EA5020C" w14:textId="77777777" w:rsidTr="008302E0">
        <w:tc>
          <w:tcPr>
            <w:tcW w:w="283" w:type="pct"/>
            <w:vAlign w:val="center"/>
          </w:tcPr>
          <w:p w14:paraId="06452F7B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15" w:type="pct"/>
            <w:vAlign w:val="center"/>
          </w:tcPr>
          <w:p w14:paraId="273B39F5" w14:textId="77777777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719" w:type="pct"/>
            <w:vAlign w:val="center"/>
          </w:tcPr>
          <w:p w14:paraId="262B2F4B" w14:textId="4172AAA2" w:rsidR="008302E0" w:rsidRPr="00A92E34" w:rsidRDefault="008302E0" w:rsidP="008302E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1, 11, 13</w:t>
            </w:r>
          </w:p>
        </w:tc>
        <w:tc>
          <w:tcPr>
            <w:tcW w:w="783" w:type="pct"/>
            <w:vAlign w:val="center"/>
          </w:tcPr>
          <w:p w14:paraId="61C20811" w14:textId="52F5F3BD" w:rsidR="008302E0" w:rsidRPr="00A92E34" w:rsidRDefault="008302E0" w:rsidP="008302E0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5, 7, 20, </w:t>
            </w:r>
            <w:r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25</w:t>
            </w:r>
            <w:r w:rsidR="00F378A6" w:rsidRPr="00A92E34">
              <w:rPr>
                <w:rFonts w:ascii="Times New Roman" w:hAnsi="Times New Roman" w:cs="Times New Roman"/>
                <w:color w:val="EE0000"/>
                <w:sz w:val="24"/>
                <w:szCs w:val="24"/>
                <w:lang w:val="en-MY"/>
              </w:rPr>
              <w:t>*</w:t>
            </w:r>
          </w:p>
        </w:tc>
      </w:tr>
      <w:tr w:rsidR="00942930" w:rsidRPr="00A92E34" w14:paraId="43AE977E" w14:textId="77777777" w:rsidTr="000A4378">
        <w:tc>
          <w:tcPr>
            <w:tcW w:w="3498" w:type="pct"/>
            <w:gridSpan w:val="2"/>
            <w:vAlign w:val="center"/>
          </w:tcPr>
          <w:p w14:paraId="2B4C7302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02" w:type="pct"/>
            <w:gridSpan w:val="2"/>
            <w:vAlign w:val="center"/>
          </w:tcPr>
          <w:p w14:paraId="2EE4D5BD" w14:textId="77777777" w:rsidR="00942930" w:rsidRPr="00A92E34" w:rsidRDefault="00942930" w:rsidP="00942930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  <w:lang w:val="en-MY"/>
              </w:rPr>
              <w:t>25</w:t>
            </w:r>
          </w:p>
        </w:tc>
      </w:tr>
    </w:tbl>
    <w:p w14:paraId="69017368" w14:textId="714EB135" w:rsidR="00942930" w:rsidRPr="00A92E34" w:rsidRDefault="00F378A6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(*):</w:t>
      </w:r>
    </w:p>
    <w:p w14:paraId="4691FDB9" w14:textId="0BC9FA78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9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0,698 &gt; 0,05</w:t>
      </w:r>
    </w:p>
    <w:p w14:paraId="69BF7C45" w14:textId="2DC03FBA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10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0,460 &gt; 0,05</w:t>
      </w:r>
    </w:p>
    <w:p w14:paraId="720F49A4" w14:textId="252D3FF6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0,058&gt; 0,05</w:t>
      </w:r>
    </w:p>
    <w:p w14:paraId="4F890BF8" w14:textId="53FB8B72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16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0,567 &gt; 0,05</w:t>
      </w:r>
    </w:p>
    <w:p w14:paraId="579CF871" w14:textId="57B1AEE7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23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0,073 &gt; 0,05</w:t>
      </w:r>
    </w:p>
    <w:p w14:paraId="3BF3EE9A" w14:textId="00F87BCA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24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0,256 &gt; 0,05</w:t>
      </w:r>
    </w:p>
    <w:p w14:paraId="27C8905D" w14:textId="2343F41B" w:rsidR="00F378A6" w:rsidRPr="00A92E34" w:rsidRDefault="00F378A6" w:rsidP="00F378A6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aitem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25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Sig. 0,851 &gt; 0,05</w:t>
      </w:r>
    </w:p>
    <w:p w14:paraId="5B589B67" w14:textId="77777777" w:rsidR="00F378A6" w:rsidRPr="00A92E34" w:rsidRDefault="00F378A6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02DDE2DF" w14:textId="739C98D6" w:rsidR="00220137" w:rsidRPr="00A92E34" w:rsidRDefault="00220137" w:rsidP="00F378A6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Blueprint Skala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Prokrastinasi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Akademik</w:t>
      </w:r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</w:t>
      </w:r>
      <w:proofErr w:type="spellStart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Sesudah</w:t>
      </w:r>
      <w:proofErr w:type="spellEnd"/>
      <w:r w:rsidR="00950268"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5076"/>
        <w:gridCol w:w="1120"/>
        <w:gridCol w:w="1221"/>
      </w:tblGrid>
      <w:tr w:rsidR="00220137" w:rsidRPr="00A92E34" w14:paraId="42D23E6F" w14:textId="77777777" w:rsidTr="00C928B8">
        <w:trPr>
          <w:tblHeader/>
        </w:trPr>
        <w:tc>
          <w:tcPr>
            <w:tcW w:w="283" w:type="pct"/>
            <w:vMerge w:val="restart"/>
            <w:vAlign w:val="center"/>
          </w:tcPr>
          <w:p w14:paraId="15553591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215" w:type="pct"/>
            <w:vMerge w:val="restart"/>
            <w:vAlign w:val="center"/>
          </w:tcPr>
          <w:p w14:paraId="00F4CA22" w14:textId="77777777" w:rsidR="00220137" w:rsidRPr="00A92E34" w:rsidRDefault="00220137" w:rsidP="00C928B8">
            <w:pPr>
              <w:pStyle w:val="ListParagraph"/>
              <w:spacing w:after="0" w:line="276" w:lineRule="auto"/>
              <w:ind w:left="0" w:right="4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Indkator</w:t>
            </w:r>
            <w:proofErr w:type="spellEnd"/>
          </w:p>
        </w:tc>
        <w:tc>
          <w:tcPr>
            <w:tcW w:w="1502" w:type="pct"/>
            <w:gridSpan w:val="2"/>
            <w:vAlign w:val="center"/>
          </w:tcPr>
          <w:p w14:paraId="49FB2549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</w:tr>
      <w:tr w:rsidR="00220137" w:rsidRPr="00A92E34" w14:paraId="609DE7CC" w14:textId="77777777" w:rsidTr="00C928B8">
        <w:trPr>
          <w:tblHeader/>
        </w:trPr>
        <w:tc>
          <w:tcPr>
            <w:tcW w:w="283" w:type="pct"/>
            <w:vMerge/>
          </w:tcPr>
          <w:p w14:paraId="16B1F042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Merge/>
          </w:tcPr>
          <w:p w14:paraId="435AD5D7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pct"/>
            <w:vAlign w:val="center"/>
          </w:tcPr>
          <w:p w14:paraId="0ECA65FC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83" w:type="pct"/>
            <w:vAlign w:val="center"/>
          </w:tcPr>
          <w:p w14:paraId="05B735F7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UF</w:t>
            </w:r>
          </w:p>
        </w:tc>
      </w:tr>
      <w:tr w:rsidR="00220137" w:rsidRPr="00A92E34" w14:paraId="0B6C6D90" w14:textId="77777777" w:rsidTr="00C928B8">
        <w:tc>
          <w:tcPr>
            <w:tcW w:w="283" w:type="pct"/>
            <w:vAlign w:val="center"/>
          </w:tcPr>
          <w:p w14:paraId="24D25740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15" w:type="pct"/>
            <w:vAlign w:val="center"/>
          </w:tcPr>
          <w:p w14:paraId="3469F96F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Menunda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19" w:type="pct"/>
            <w:vAlign w:val="center"/>
          </w:tcPr>
          <w:p w14:paraId="6092E03A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4, 6, 19, 21</w:t>
            </w:r>
          </w:p>
        </w:tc>
        <w:tc>
          <w:tcPr>
            <w:tcW w:w="783" w:type="pct"/>
            <w:vAlign w:val="center"/>
          </w:tcPr>
          <w:p w14:paraId="7DB10727" w14:textId="60CF19B2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14, 23</w:t>
            </w:r>
          </w:p>
        </w:tc>
      </w:tr>
      <w:tr w:rsidR="00220137" w:rsidRPr="00A92E34" w14:paraId="30341A9A" w14:textId="77777777" w:rsidTr="00C928B8">
        <w:tc>
          <w:tcPr>
            <w:tcW w:w="283" w:type="pct"/>
            <w:vAlign w:val="center"/>
          </w:tcPr>
          <w:p w14:paraId="59B3F3AB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15" w:type="pct"/>
            <w:vAlign w:val="center"/>
          </w:tcPr>
          <w:p w14:paraId="6797D676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Keterlambatan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719" w:type="pct"/>
            <w:vAlign w:val="center"/>
          </w:tcPr>
          <w:p w14:paraId="470B69EC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3, 8, 17, 22</w:t>
            </w:r>
          </w:p>
        </w:tc>
        <w:tc>
          <w:tcPr>
            <w:tcW w:w="783" w:type="pct"/>
            <w:vAlign w:val="center"/>
          </w:tcPr>
          <w:p w14:paraId="1BEB62A5" w14:textId="1B7726CE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137" w:rsidRPr="00A92E34" w14:paraId="4EF64F1D" w14:textId="77777777" w:rsidTr="00C928B8">
        <w:tc>
          <w:tcPr>
            <w:tcW w:w="283" w:type="pct"/>
            <w:vAlign w:val="center"/>
          </w:tcPr>
          <w:p w14:paraId="59ED446F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15" w:type="pct"/>
            <w:vAlign w:val="center"/>
          </w:tcPr>
          <w:p w14:paraId="7E6742E4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Kesenjangan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aktual</w:t>
            </w:r>
            <w:proofErr w:type="spellEnd"/>
          </w:p>
        </w:tc>
        <w:tc>
          <w:tcPr>
            <w:tcW w:w="719" w:type="pct"/>
            <w:vAlign w:val="center"/>
          </w:tcPr>
          <w:p w14:paraId="5A7E2C99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783" w:type="pct"/>
            <w:vAlign w:val="center"/>
          </w:tcPr>
          <w:p w14:paraId="3581C884" w14:textId="458475D9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 18</w:t>
            </w:r>
          </w:p>
        </w:tc>
      </w:tr>
      <w:tr w:rsidR="00220137" w:rsidRPr="00A92E34" w14:paraId="1CE5E84C" w14:textId="77777777" w:rsidTr="00C928B8">
        <w:tc>
          <w:tcPr>
            <w:tcW w:w="283" w:type="pct"/>
            <w:vAlign w:val="center"/>
          </w:tcPr>
          <w:p w14:paraId="5A45D93C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15" w:type="pct"/>
            <w:vAlign w:val="center"/>
          </w:tcPr>
          <w:p w14:paraId="44ABBA7F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719" w:type="pct"/>
            <w:vAlign w:val="center"/>
          </w:tcPr>
          <w:p w14:paraId="0B1E82F7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1, 11, 13</w:t>
            </w:r>
          </w:p>
        </w:tc>
        <w:tc>
          <w:tcPr>
            <w:tcW w:w="783" w:type="pct"/>
            <w:vAlign w:val="center"/>
          </w:tcPr>
          <w:p w14:paraId="2C92F5A1" w14:textId="4850FDF6" w:rsidR="00220137" w:rsidRPr="00A92E34" w:rsidRDefault="00220137" w:rsidP="00C928B8">
            <w:pPr>
              <w:pStyle w:val="ListParagraph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5, 7, 20</w:t>
            </w:r>
          </w:p>
        </w:tc>
      </w:tr>
      <w:tr w:rsidR="00220137" w:rsidRPr="00A92E34" w14:paraId="638930BC" w14:textId="77777777" w:rsidTr="00C928B8">
        <w:tc>
          <w:tcPr>
            <w:tcW w:w="3498" w:type="pct"/>
            <w:gridSpan w:val="2"/>
            <w:vAlign w:val="center"/>
          </w:tcPr>
          <w:p w14:paraId="3B0D7809" w14:textId="77777777" w:rsidR="00220137" w:rsidRPr="00A92E34" w:rsidRDefault="00220137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02" w:type="pct"/>
            <w:gridSpan w:val="2"/>
            <w:vAlign w:val="center"/>
          </w:tcPr>
          <w:p w14:paraId="0EC2D59A" w14:textId="3C4479BE" w:rsidR="00220137" w:rsidRPr="00A92E34" w:rsidRDefault="003109CA" w:rsidP="00C928B8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MY"/>
              </w:rPr>
              <w:t>18</w:t>
            </w:r>
          </w:p>
        </w:tc>
      </w:tr>
    </w:tbl>
    <w:p w14:paraId="2177900C" w14:textId="66953792" w:rsidR="00220137" w:rsidRPr="00A92E34" w:rsidRDefault="00F378A6" w:rsidP="00942930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Keterangan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Dilakukan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penomoran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kembali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yang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berada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dalam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kurung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(…)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adalah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nomor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baru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Skala Adversity quotient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reliabel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karena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crobach's</w:t>
      </w:r>
      <w:proofErr w:type="spellEnd"/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alpha 0,88</w:t>
      </w:r>
      <w:r w:rsidR="00DA57B7"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>8</w:t>
      </w:r>
      <w:r w:rsidRPr="00A92E3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&gt; 0,6.</w:t>
      </w:r>
    </w:p>
    <w:p w14:paraId="7866BAFD" w14:textId="1C8F9185" w:rsidR="008F0797" w:rsidRDefault="008F0797" w:rsidP="003109CA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E45C2FE" w14:textId="77777777" w:rsidR="00F41B18" w:rsidRDefault="00F41B1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14:paraId="49DA2903" w14:textId="77777777" w:rsidR="00F41B18" w:rsidRPr="00A92E34" w:rsidRDefault="00F41B18" w:rsidP="00F41B1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Skala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Efikasi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diri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370"/>
        <w:gridCol w:w="483"/>
        <w:gridCol w:w="350"/>
        <w:gridCol w:w="510"/>
        <w:gridCol w:w="644"/>
      </w:tblGrid>
      <w:tr w:rsidR="00F41B18" w:rsidRPr="00A92E34" w14:paraId="34AEF40C" w14:textId="77777777" w:rsidTr="008157F8">
        <w:tc>
          <w:tcPr>
            <w:tcW w:w="0" w:type="auto"/>
            <w:vAlign w:val="center"/>
          </w:tcPr>
          <w:p w14:paraId="5164470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0F06E4AB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0" w:type="auto"/>
            <w:vAlign w:val="center"/>
          </w:tcPr>
          <w:p w14:paraId="167F1BE9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255E7E6E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3525120F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6A32A9F4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41B18" w:rsidRPr="00A92E34" w14:paraId="12F633DD" w14:textId="77777777" w:rsidTr="008157F8">
        <w:tc>
          <w:tcPr>
            <w:tcW w:w="0" w:type="auto"/>
            <w:vAlign w:val="center"/>
          </w:tcPr>
          <w:p w14:paraId="36D5343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C421E1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menghadapi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semua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tuntutan-tuntutan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F8943F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000BB2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719E84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7F1668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0435F65" w14:textId="77777777" w:rsidTr="008157F8">
        <w:tc>
          <w:tcPr>
            <w:tcW w:w="0" w:type="auto"/>
            <w:vAlign w:val="center"/>
          </w:tcPr>
          <w:p w14:paraId="0A30665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7DD24B1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Tuntutan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adalah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sebuah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tantangan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798133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025044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721406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1B1778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5B72326" w14:textId="77777777" w:rsidTr="008157F8">
        <w:tc>
          <w:tcPr>
            <w:tcW w:w="0" w:type="auto"/>
            <w:vAlign w:val="center"/>
          </w:tcPr>
          <w:p w14:paraId="33AF680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6B35BEB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Yakin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sesulit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apapun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7E1436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7E280D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77545B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901661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4B8D45AD" w14:textId="77777777" w:rsidTr="008157F8">
        <w:tc>
          <w:tcPr>
            <w:tcW w:w="0" w:type="auto"/>
            <w:vAlign w:val="center"/>
          </w:tcPr>
          <w:p w14:paraId="0DCC66F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7597A6E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Dapat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memotivasi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giat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dihadapkan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sulit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5EA4E6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8CE635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0C4E01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BD6692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67481DFE" w14:textId="77777777" w:rsidTr="008157F8">
        <w:tc>
          <w:tcPr>
            <w:tcW w:w="0" w:type="auto"/>
            <w:vAlign w:val="center"/>
          </w:tcPr>
          <w:p w14:paraId="05B6DA6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14:paraId="52E4C7F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Nilai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jelek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membuat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patah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DD7BA2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80C395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8007EA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6084B9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5F7B0CC" w14:textId="77777777" w:rsidTr="008157F8">
        <w:tc>
          <w:tcPr>
            <w:tcW w:w="0" w:type="auto"/>
            <w:vAlign w:val="center"/>
          </w:tcPr>
          <w:p w14:paraId="54B3801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14:paraId="05453AD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Mencari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cara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memahami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baru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mengerti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BEEE6B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716563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EF77F3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7D809A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19E2E1F" w14:textId="77777777" w:rsidTr="008157F8">
        <w:tc>
          <w:tcPr>
            <w:tcW w:w="0" w:type="auto"/>
            <w:vAlign w:val="center"/>
          </w:tcPr>
          <w:p w14:paraId="1A466D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14:paraId="1AE2ECB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sepulang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E9EF01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26D2EC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1A9016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BA8B11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19B90066" w14:textId="77777777" w:rsidTr="008157F8">
        <w:tc>
          <w:tcPr>
            <w:tcW w:w="0" w:type="auto"/>
            <w:vAlign w:val="center"/>
          </w:tcPr>
          <w:p w14:paraId="3C5C3DA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14:paraId="39B5A96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mencari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refrensi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berbahasa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asing</w:t>
            </w:r>
            <w:proofErr w:type="spellEnd"/>
          </w:p>
        </w:tc>
        <w:tc>
          <w:tcPr>
            <w:tcW w:w="0" w:type="auto"/>
          </w:tcPr>
          <w:p w14:paraId="092F97D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1E04C3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4D906F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4EE016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F0DC950" w14:textId="77777777" w:rsidTr="008157F8">
        <w:tc>
          <w:tcPr>
            <w:tcW w:w="0" w:type="auto"/>
            <w:vAlign w:val="center"/>
          </w:tcPr>
          <w:p w14:paraId="6951081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14:paraId="64AF6B2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memiliki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8AEEED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A0CA9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2CEC08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0BDDE8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7677FDD" w14:textId="77777777" w:rsidTr="008157F8">
        <w:tc>
          <w:tcPr>
            <w:tcW w:w="0" w:type="auto"/>
            <w:vAlign w:val="center"/>
          </w:tcPr>
          <w:p w14:paraId="2EF0E2B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14:paraId="6A3692D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Memilih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bermain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daripada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stress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sulit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AAB644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C33819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EFE55D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E30F65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B9C66B5" w14:textId="77777777" w:rsidTr="008157F8">
        <w:tc>
          <w:tcPr>
            <w:tcW w:w="0" w:type="auto"/>
            <w:vAlign w:val="center"/>
          </w:tcPr>
          <w:p w14:paraId="28A0F85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14:paraId="4264A84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dipahami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sekedarnya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saja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2A998BB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F92652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E3EF89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0D44D0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33EA992" w14:textId="77777777" w:rsidTr="008157F8">
        <w:tc>
          <w:tcPr>
            <w:tcW w:w="0" w:type="auto"/>
            <w:vAlign w:val="center"/>
          </w:tcPr>
          <w:p w14:paraId="0A1CDAB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14:paraId="0FFF515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Tidak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menyerah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banyak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0E0F6B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165781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CBDBBC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5D90FC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0A67BDA" w14:textId="77777777" w:rsidTr="008157F8">
        <w:tc>
          <w:tcPr>
            <w:tcW w:w="0" w:type="auto"/>
            <w:vAlign w:val="center"/>
          </w:tcPr>
          <w:p w14:paraId="25FC17F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14:paraId="532F1A1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Tidak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putus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asa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mendapatkan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tuntutan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tinggi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109D91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1DB6D8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A04AF4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0C5003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631D070F" w14:textId="77777777" w:rsidTr="008157F8">
        <w:tc>
          <w:tcPr>
            <w:tcW w:w="0" w:type="auto"/>
            <w:vAlign w:val="center"/>
          </w:tcPr>
          <w:p w14:paraId="2DEA185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14:paraId="08B38A4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jarang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masuk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kelas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ACD3D8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EBEDAF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AE339A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A289D0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A295983" w14:textId="77777777" w:rsidTr="008157F8">
        <w:tc>
          <w:tcPr>
            <w:tcW w:w="0" w:type="auto"/>
            <w:vAlign w:val="center"/>
          </w:tcPr>
          <w:p w14:paraId="6BA4AB6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0" w:type="auto"/>
          </w:tcPr>
          <w:p w14:paraId="2750904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baru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deadline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sudah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dekat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58BB78A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B10E42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20E8B0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2F989D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F32BBFC" w14:textId="77777777" w:rsidTr="008157F8">
        <w:tc>
          <w:tcPr>
            <w:tcW w:w="0" w:type="auto"/>
            <w:vAlign w:val="center"/>
          </w:tcPr>
          <w:p w14:paraId="1F5BEC1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14:paraId="247C8DE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Mampu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semua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95D0AE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177D89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DBC29A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697235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49559D8" w14:textId="77777777" w:rsidTr="008157F8">
        <w:tc>
          <w:tcPr>
            <w:tcW w:w="0" w:type="auto"/>
            <w:vAlign w:val="center"/>
          </w:tcPr>
          <w:p w14:paraId="4862790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14:paraId="04CAE50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Segala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rintangan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dihadapi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nilai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6C025C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4777D3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70BB37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6F0F28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C26DC97" w14:textId="77777777" w:rsidTr="008157F8">
        <w:tc>
          <w:tcPr>
            <w:tcW w:w="0" w:type="auto"/>
            <w:vAlign w:val="center"/>
          </w:tcPr>
          <w:p w14:paraId="20A498C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14:paraId="6585AD9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Kegagalan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pernah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membuat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surut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4611C2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C82A52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B072CA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D48C7D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4FC7C41" w14:textId="77777777" w:rsidTr="008157F8">
        <w:tc>
          <w:tcPr>
            <w:tcW w:w="0" w:type="auto"/>
            <w:vAlign w:val="center"/>
          </w:tcPr>
          <w:p w14:paraId="79E97F1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14:paraId="0DBEA24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benar-benar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paham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suatu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656350E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E24B8F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1D7C06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CFD1AD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7C36396B" w14:textId="77777777" w:rsidTr="008157F8">
        <w:tc>
          <w:tcPr>
            <w:tcW w:w="0" w:type="auto"/>
            <w:vAlign w:val="center"/>
          </w:tcPr>
          <w:p w14:paraId="1537C00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14:paraId="16CD998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Malas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kuliah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selalu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sibuk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hadir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kelas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68881F4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9256A1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B64F3F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AF10AC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15DACA15" w14:textId="77777777" w:rsidTr="008157F8">
        <w:tc>
          <w:tcPr>
            <w:tcW w:w="0" w:type="auto"/>
            <w:vAlign w:val="center"/>
          </w:tcPr>
          <w:p w14:paraId="4745BDA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14:paraId="5988716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Tidak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pernah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gagal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berkali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-kali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berusaha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keras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berhasil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274355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F2E52A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F25653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8A8268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46A6D245" w14:textId="77777777" w:rsidTr="008157F8">
        <w:tc>
          <w:tcPr>
            <w:tcW w:w="0" w:type="auto"/>
            <w:vAlign w:val="center"/>
          </w:tcPr>
          <w:p w14:paraId="0587549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14:paraId="33C4A08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bangkit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kegagalan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94E86E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49A001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301763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A205D4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386716D" w14:textId="77777777" w:rsidTr="008157F8">
        <w:tc>
          <w:tcPr>
            <w:tcW w:w="0" w:type="auto"/>
            <w:vAlign w:val="center"/>
          </w:tcPr>
          <w:p w14:paraId="08DD6F8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14:paraId="320BFB9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turun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tau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apa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harus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lakukan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semangat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bangkit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0C075A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26E435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B191E0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DA1640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673690E" w14:textId="77777777" w:rsidTr="008157F8">
        <w:tc>
          <w:tcPr>
            <w:tcW w:w="0" w:type="auto"/>
            <w:vAlign w:val="center"/>
          </w:tcPr>
          <w:p w14:paraId="77BA2E1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14:paraId="3C885F1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terlalu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banyak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sehingga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yakin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mampu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semuanya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56B3AFC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66AF2E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FF6708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C488DC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15D59EB2" w14:textId="77777777" w:rsidTr="008157F8">
        <w:tc>
          <w:tcPr>
            <w:tcW w:w="0" w:type="auto"/>
            <w:vAlign w:val="center"/>
          </w:tcPr>
          <w:p w14:paraId="1491F14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14:paraId="3DE1738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Merasa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terpuruk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sebuah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kegagalan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0D18DF6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E3E329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32817C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4254BB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3E16B93D" w14:textId="77777777" w:rsidTr="008157F8">
        <w:tc>
          <w:tcPr>
            <w:tcW w:w="0" w:type="auto"/>
            <w:vAlign w:val="center"/>
          </w:tcPr>
          <w:p w14:paraId="3F35D18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14:paraId="0EB4111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Malas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mecoba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lagi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sesuatu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pernah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gagal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2D00928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A01D92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3F36E2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CD68E1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05491B5" w14:textId="77777777" w:rsidR="00F41B18" w:rsidRDefault="00F41B1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14:paraId="1A03F363" w14:textId="7F75AC01" w:rsidR="00F41B18" w:rsidRPr="00A92E34" w:rsidRDefault="00F41B18" w:rsidP="00F41B1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Skala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Adversity Quotient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269"/>
        <w:gridCol w:w="526"/>
        <w:gridCol w:w="408"/>
        <w:gridCol w:w="510"/>
        <w:gridCol w:w="644"/>
      </w:tblGrid>
      <w:tr w:rsidR="00F41B18" w:rsidRPr="00A92E34" w14:paraId="45405D4B" w14:textId="77777777" w:rsidTr="008157F8">
        <w:tc>
          <w:tcPr>
            <w:tcW w:w="0" w:type="auto"/>
            <w:vAlign w:val="center"/>
          </w:tcPr>
          <w:p w14:paraId="249CE4D3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6328" w:type="dxa"/>
            <w:vAlign w:val="center"/>
          </w:tcPr>
          <w:p w14:paraId="32032D8C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539" w:type="dxa"/>
            <w:vAlign w:val="center"/>
          </w:tcPr>
          <w:p w14:paraId="3EF724DB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425" w:type="dxa"/>
            <w:vAlign w:val="center"/>
          </w:tcPr>
          <w:p w14:paraId="2A4DCCF6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05BCC653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3611002C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41B18" w:rsidRPr="00A92E34" w14:paraId="49128BC9" w14:textId="77777777" w:rsidTr="008157F8">
        <w:tc>
          <w:tcPr>
            <w:tcW w:w="0" w:type="auto"/>
          </w:tcPr>
          <w:p w14:paraId="5147E0C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28" w:type="dxa"/>
          </w:tcPr>
          <w:p w14:paraId="4D865C8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meminjam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tanpa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ganti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tersebut</w:t>
            </w:r>
            <w:proofErr w:type="spellEnd"/>
          </w:p>
        </w:tc>
        <w:tc>
          <w:tcPr>
            <w:tcW w:w="539" w:type="dxa"/>
          </w:tcPr>
          <w:p w14:paraId="3697752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B769DD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092ACF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602EB8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35BEE76A" w14:textId="77777777" w:rsidTr="008157F8">
        <w:tc>
          <w:tcPr>
            <w:tcW w:w="0" w:type="auto"/>
          </w:tcPr>
          <w:p w14:paraId="67896D8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28" w:type="dxa"/>
          </w:tcPr>
          <w:p w14:paraId="1E3B567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membereskan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kembali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buku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buku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baca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perpustakaan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539" w:type="dxa"/>
          </w:tcPr>
          <w:p w14:paraId="656FFFB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4B136E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D94946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80D6A9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D154285" w14:textId="77777777" w:rsidTr="008157F8">
        <w:tc>
          <w:tcPr>
            <w:tcW w:w="0" w:type="auto"/>
          </w:tcPr>
          <w:p w14:paraId="77C0AF2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28" w:type="dxa"/>
          </w:tcPr>
          <w:p w14:paraId="360BC58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segera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menolong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mereka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butuh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bantuan</w:t>
            </w:r>
            <w:proofErr w:type="spellEnd"/>
          </w:p>
        </w:tc>
        <w:tc>
          <w:tcPr>
            <w:tcW w:w="539" w:type="dxa"/>
          </w:tcPr>
          <w:p w14:paraId="7CA6AB8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10F5D2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5760FA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D43CCD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8A2E3E4" w14:textId="77777777" w:rsidTr="008157F8">
        <w:tc>
          <w:tcPr>
            <w:tcW w:w="0" w:type="auto"/>
          </w:tcPr>
          <w:p w14:paraId="23A5C50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28" w:type="dxa"/>
          </w:tcPr>
          <w:p w14:paraId="2983854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tenang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megalami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memikirkan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solusi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39" w:type="dxa"/>
          </w:tcPr>
          <w:p w14:paraId="359D3E2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C652E1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0A5E16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6C4028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38E9BC72" w14:textId="77777777" w:rsidTr="008157F8">
        <w:tc>
          <w:tcPr>
            <w:tcW w:w="0" w:type="auto"/>
          </w:tcPr>
          <w:p w14:paraId="7C0D933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28" w:type="dxa"/>
          </w:tcPr>
          <w:p w14:paraId="2FD4B83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kesusahan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soal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ujian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pertama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giat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soal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ujian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kedua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lancar</w:t>
            </w:r>
            <w:proofErr w:type="spellEnd"/>
          </w:p>
        </w:tc>
        <w:tc>
          <w:tcPr>
            <w:tcW w:w="539" w:type="dxa"/>
          </w:tcPr>
          <w:p w14:paraId="0EAAC6C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8999D9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8403C2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35116E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1DF2A46C" w14:textId="77777777" w:rsidTr="008157F8">
        <w:tc>
          <w:tcPr>
            <w:tcW w:w="0" w:type="auto"/>
          </w:tcPr>
          <w:p w14:paraId="79EF314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28" w:type="dxa"/>
          </w:tcPr>
          <w:p w14:paraId="6842AF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peduli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apabila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dekat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menjauhi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39" w:type="dxa"/>
          </w:tcPr>
          <w:p w14:paraId="61530C8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A1460C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AD15B9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CB319D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46D84C3C" w14:textId="77777777" w:rsidTr="008157F8">
        <w:tc>
          <w:tcPr>
            <w:tcW w:w="0" w:type="auto"/>
          </w:tcPr>
          <w:p w14:paraId="009A84E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28" w:type="dxa"/>
          </w:tcPr>
          <w:p w14:paraId="42E83D5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dijauhi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dekat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bertanya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kepadanya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mengenai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alasan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kenapa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menjauhi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39" w:type="dxa"/>
          </w:tcPr>
          <w:p w14:paraId="62864D1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8FEF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C69403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CD2321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6581DFF0" w14:textId="77777777" w:rsidTr="008157F8">
        <w:tc>
          <w:tcPr>
            <w:tcW w:w="0" w:type="auto"/>
          </w:tcPr>
          <w:p w14:paraId="72F1764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28" w:type="dxa"/>
          </w:tcPr>
          <w:p w14:paraId="3452A15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Ibu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seorang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dikampus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dimarahi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ibu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kelas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beliau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memperhatikan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beliau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keyika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menerangkan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materi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Dan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ibu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sudah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berada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dirumah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menyambutnya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ramah</w:t>
            </w:r>
            <w:proofErr w:type="spellEnd"/>
          </w:p>
        </w:tc>
        <w:tc>
          <w:tcPr>
            <w:tcW w:w="539" w:type="dxa"/>
          </w:tcPr>
          <w:p w14:paraId="6105291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E06ACC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11E279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CE12CD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8E0996B" w14:textId="77777777" w:rsidTr="008157F8">
        <w:tc>
          <w:tcPr>
            <w:tcW w:w="0" w:type="auto"/>
          </w:tcPr>
          <w:p w14:paraId="4278E99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28" w:type="dxa"/>
          </w:tcPr>
          <w:p w14:paraId="33A6BCF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menyerah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sedang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masa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pemulihan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atas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penyakit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kronis</w:t>
            </w:r>
            <w:proofErr w:type="spellEnd"/>
          </w:p>
        </w:tc>
        <w:tc>
          <w:tcPr>
            <w:tcW w:w="539" w:type="dxa"/>
          </w:tcPr>
          <w:p w14:paraId="1EAC51E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3CE122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39A83A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9BAA88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B15B04C" w14:textId="77777777" w:rsidTr="008157F8">
        <w:tc>
          <w:tcPr>
            <w:tcW w:w="0" w:type="auto"/>
          </w:tcPr>
          <w:p w14:paraId="2B6A44E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28" w:type="dxa"/>
          </w:tcPr>
          <w:p w14:paraId="26E26A7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berjuang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skripsi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ada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banyak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halangan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harus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lewati</w:t>
            </w:r>
            <w:proofErr w:type="spellEnd"/>
          </w:p>
        </w:tc>
        <w:tc>
          <w:tcPr>
            <w:tcW w:w="539" w:type="dxa"/>
          </w:tcPr>
          <w:p w14:paraId="571B76E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3AD58A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C2FE01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3B53DE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4FC60404" w14:textId="77777777" w:rsidTr="008157F8">
        <w:tc>
          <w:tcPr>
            <w:tcW w:w="0" w:type="auto"/>
          </w:tcPr>
          <w:p w14:paraId="7A192F7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6328" w:type="dxa"/>
          </w:tcPr>
          <w:p w14:paraId="333F02F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sedang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konflik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dekat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sedang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berdiskusi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kelompok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menganggu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hubungan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pertemanan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39" w:type="dxa"/>
          </w:tcPr>
          <w:p w14:paraId="13614E4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7054C3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148CF7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14ADB2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1D98F451" w14:textId="77777777" w:rsidTr="008157F8">
        <w:tc>
          <w:tcPr>
            <w:tcW w:w="0" w:type="auto"/>
          </w:tcPr>
          <w:p w14:paraId="7A94E4A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28" w:type="dxa"/>
          </w:tcPr>
          <w:p w14:paraId="3D155E7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melihat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kecelakaan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dijalan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tetap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mengendarai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kendaraan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cepat</w:t>
            </w:r>
            <w:proofErr w:type="spellEnd"/>
          </w:p>
        </w:tc>
        <w:tc>
          <w:tcPr>
            <w:tcW w:w="539" w:type="dxa"/>
          </w:tcPr>
          <w:p w14:paraId="77D50BA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D40D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A1D480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106213A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5A1A1162" w14:textId="77777777" w:rsidTr="008157F8">
        <w:tc>
          <w:tcPr>
            <w:tcW w:w="0" w:type="auto"/>
          </w:tcPr>
          <w:p w14:paraId="0FE18A9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28" w:type="dxa"/>
          </w:tcPr>
          <w:p w14:paraId="5A8D868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kehilangan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sedang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berjalan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menjaga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barang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agar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terulang</w:t>
            </w:r>
            <w:proofErr w:type="spellEnd"/>
          </w:p>
        </w:tc>
        <w:tc>
          <w:tcPr>
            <w:tcW w:w="539" w:type="dxa"/>
          </w:tcPr>
          <w:p w14:paraId="02700A6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B947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18C6A6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2DB174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07E25E3" w14:textId="77777777" w:rsidTr="008157F8">
        <w:tc>
          <w:tcPr>
            <w:tcW w:w="0" w:type="auto"/>
          </w:tcPr>
          <w:p w14:paraId="3519B4C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28" w:type="dxa"/>
          </w:tcPr>
          <w:p w14:paraId="3639A19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mengabaikan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hukuman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telt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539" w:type="dxa"/>
          </w:tcPr>
          <w:p w14:paraId="5BF81F0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8CA2F5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F8735D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12917A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0BA9C64C" w14:textId="77777777" w:rsidTr="008157F8">
        <w:tc>
          <w:tcPr>
            <w:tcW w:w="0" w:type="auto"/>
          </w:tcPr>
          <w:p w14:paraId="0280275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28" w:type="dxa"/>
          </w:tcPr>
          <w:p w14:paraId="097319F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melihat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kecelakaan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dijalan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merasa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haruh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hati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hati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mengendarai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kendaraan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39" w:type="dxa"/>
          </w:tcPr>
          <w:p w14:paraId="1FB6FAE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9C3E13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AA3699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A16E70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22B209B8" w14:textId="77777777" w:rsidTr="008157F8">
        <w:tc>
          <w:tcPr>
            <w:tcW w:w="0" w:type="auto"/>
          </w:tcPr>
          <w:p w14:paraId="0B29016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28" w:type="dxa"/>
          </w:tcPr>
          <w:p w14:paraId="3F28150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hukuman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telat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539" w:type="dxa"/>
          </w:tcPr>
          <w:p w14:paraId="7FBA848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17A2B1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6D416A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175E3D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1B18" w:rsidRPr="00A92E34" w14:paraId="4F8A15DD" w14:textId="77777777" w:rsidTr="008157F8">
        <w:tc>
          <w:tcPr>
            <w:tcW w:w="0" w:type="auto"/>
          </w:tcPr>
          <w:p w14:paraId="232B992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28" w:type="dxa"/>
          </w:tcPr>
          <w:p w14:paraId="5AA06E0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mengabaikan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membutuhkan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pertolongan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39" w:type="dxa"/>
          </w:tcPr>
          <w:p w14:paraId="57AA3C2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8D377E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3AB551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EEC6FC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9CE039" w14:textId="77777777" w:rsidR="00F41B18" w:rsidRDefault="00F41B1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14:paraId="29AF8232" w14:textId="2232B6D5" w:rsidR="003109CA" w:rsidRPr="003109CA" w:rsidRDefault="003109CA" w:rsidP="003109C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567" w:hanging="567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Skala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Prokrastinasi</w:t>
      </w:r>
      <w:proofErr w:type="spellEnd"/>
      <w:r w:rsidRPr="00A92E3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Akademik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0"/>
        <w:gridCol w:w="5430"/>
        <w:gridCol w:w="483"/>
        <w:gridCol w:w="350"/>
        <w:gridCol w:w="510"/>
        <w:gridCol w:w="644"/>
      </w:tblGrid>
      <w:tr w:rsidR="00F41B18" w:rsidRPr="00A92E34" w14:paraId="347C49E4" w14:textId="77777777" w:rsidTr="008157F8">
        <w:trPr>
          <w:tblHeader/>
        </w:trPr>
        <w:tc>
          <w:tcPr>
            <w:tcW w:w="283" w:type="pct"/>
            <w:vAlign w:val="center"/>
          </w:tcPr>
          <w:p w14:paraId="6D5CCB5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546" w:type="pct"/>
            <w:vAlign w:val="center"/>
          </w:tcPr>
          <w:p w14:paraId="1BF2B0DD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68" w:type="pct"/>
            <w:vAlign w:val="center"/>
          </w:tcPr>
          <w:p w14:paraId="4877CE59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263" w:type="pct"/>
            <w:vAlign w:val="center"/>
          </w:tcPr>
          <w:p w14:paraId="373411C9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283" w:type="pct"/>
            <w:vAlign w:val="center"/>
          </w:tcPr>
          <w:p w14:paraId="639B239C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357" w:type="pct"/>
            <w:vAlign w:val="center"/>
          </w:tcPr>
          <w:p w14:paraId="51B1FE79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41B18" w:rsidRPr="00A92E34" w14:paraId="3D0C7AD6" w14:textId="77777777" w:rsidTr="008157F8">
        <w:tc>
          <w:tcPr>
            <w:tcW w:w="283" w:type="pct"/>
            <w:vAlign w:val="center"/>
          </w:tcPr>
          <w:p w14:paraId="1F2B72D1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6" w:type="pct"/>
          </w:tcPr>
          <w:p w14:paraId="60E07E3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1F57BA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0399F61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4482E8C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6D2845D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448B100F" w14:textId="77777777" w:rsidTr="008157F8">
        <w:tc>
          <w:tcPr>
            <w:tcW w:w="283" w:type="pct"/>
            <w:vAlign w:val="center"/>
          </w:tcPr>
          <w:p w14:paraId="22D137E4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6" w:type="pct"/>
          </w:tcPr>
          <w:p w14:paraId="4F59D8A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keterlambatan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44D8782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3F87081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3A4E984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435870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39195C65" w14:textId="77777777" w:rsidTr="008157F8">
        <w:tc>
          <w:tcPr>
            <w:tcW w:w="283" w:type="pct"/>
            <w:vAlign w:val="center"/>
          </w:tcPr>
          <w:p w14:paraId="25F3DF8D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6" w:type="pct"/>
          </w:tcPr>
          <w:p w14:paraId="17D3DE5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3606943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356FDFB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1FE52C2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35DB4CA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455A980B" w14:textId="77777777" w:rsidTr="008157F8">
        <w:tc>
          <w:tcPr>
            <w:tcW w:w="283" w:type="pct"/>
            <w:vAlign w:val="center"/>
          </w:tcPr>
          <w:p w14:paraId="1CFA567A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6" w:type="pct"/>
          </w:tcPr>
          <w:p w14:paraId="4AD43A3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terburu-buru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4ACB580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75FC056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60679DC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021D9E9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0A308F5B" w14:textId="77777777" w:rsidTr="008157F8">
        <w:tc>
          <w:tcPr>
            <w:tcW w:w="283" w:type="pct"/>
            <w:vAlign w:val="center"/>
          </w:tcPr>
          <w:p w14:paraId="3F87C1E1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6" w:type="pct"/>
          </w:tcPr>
          <w:p w14:paraId="5625A416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terlebih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ngobrol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bercanda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7D14C78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2137FA6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7B8D682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5D65170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1CAAD727" w14:textId="77777777" w:rsidTr="008157F8">
        <w:tc>
          <w:tcPr>
            <w:tcW w:w="283" w:type="pct"/>
            <w:vAlign w:val="center"/>
          </w:tcPr>
          <w:p w14:paraId="03F8518E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6" w:type="pct"/>
          </w:tcPr>
          <w:p w14:paraId="685D709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menunda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indvidu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63B5B0B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4C4A38F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56787B0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67149BD3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1C4E99AD" w14:textId="77777777" w:rsidTr="008157F8">
        <w:tc>
          <w:tcPr>
            <w:tcW w:w="283" w:type="pct"/>
            <w:vAlign w:val="center"/>
          </w:tcPr>
          <w:p w14:paraId="610CC36A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6" w:type="pct"/>
          </w:tcPr>
          <w:p w14:paraId="41B1A7F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Setelah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selesai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baru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melakukan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rutin di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rumah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57850B7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2614B2B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0317CC1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42FDC3D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2465BE09" w14:textId="77777777" w:rsidTr="008157F8">
        <w:tc>
          <w:tcPr>
            <w:tcW w:w="283" w:type="pct"/>
            <w:vAlign w:val="center"/>
          </w:tcPr>
          <w:p w14:paraId="0E6A3D6B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6" w:type="pct"/>
          </w:tcPr>
          <w:p w14:paraId="1CC2F4D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tulisan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ilmiah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7E385E3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5383F41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0839185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16680B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1CC40B7C" w14:textId="77777777" w:rsidTr="008157F8">
        <w:tc>
          <w:tcPr>
            <w:tcW w:w="283" w:type="pct"/>
            <w:vAlign w:val="center"/>
          </w:tcPr>
          <w:p w14:paraId="6E381DE8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6" w:type="pct"/>
          </w:tcPr>
          <w:p w14:paraId="79E047C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bermaain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besok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dikumpulkan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2C2EE9A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1EC55F7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14ED196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66F33EF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40EA270F" w14:textId="77777777" w:rsidTr="008157F8">
        <w:tc>
          <w:tcPr>
            <w:tcW w:w="283" w:type="pct"/>
            <w:vAlign w:val="center"/>
          </w:tcPr>
          <w:p w14:paraId="27F967E5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6" w:type="pct"/>
          </w:tcPr>
          <w:p w14:paraId="261379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besok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542853DA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2A25A8D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01CA0C8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3F4E7BA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0E3F906C" w14:textId="77777777" w:rsidTr="008157F8">
        <w:tc>
          <w:tcPr>
            <w:tcW w:w="283" w:type="pct"/>
            <w:vAlign w:val="center"/>
          </w:tcPr>
          <w:p w14:paraId="71E94B2E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6" w:type="pct"/>
          </w:tcPr>
          <w:p w14:paraId="1DF610A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makalah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sampai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benar-benar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tuntas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03E9DB1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3D85F37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56D90ED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601B314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5F514859" w14:textId="77777777" w:rsidTr="008157F8">
        <w:tc>
          <w:tcPr>
            <w:tcW w:w="283" w:type="pct"/>
            <w:vAlign w:val="center"/>
          </w:tcPr>
          <w:p w14:paraId="37944837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6" w:type="pct"/>
          </w:tcPr>
          <w:p w14:paraId="4EA33CA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berniat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675B726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3A40535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50CA622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F2591A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47CA4EEB" w14:textId="77777777" w:rsidTr="008157F8">
        <w:tc>
          <w:tcPr>
            <w:tcW w:w="283" w:type="pct"/>
            <w:vAlign w:val="center"/>
          </w:tcPr>
          <w:p w14:paraId="4C515D44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6" w:type="pct"/>
          </w:tcPr>
          <w:p w14:paraId="6873D8D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3F5363F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7D2FA23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277033B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67CAB7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2EB3D0C0" w14:textId="77777777" w:rsidTr="008157F8">
        <w:tc>
          <w:tcPr>
            <w:tcW w:w="283" w:type="pct"/>
            <w:vAlign w:val="center"/>
          </w:tcPr>
          <w:p w14:paraId="374255AE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6" w:type="pct"/>
          </w:tcPr>
          <w:p w14:paraId="06DDB28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Adanya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jadwal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memudahkan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mengatur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waktu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8" w:type="pct"/>
          </w:tcPr>
          <w:p w14:paraId="0217A9D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60DC203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77CC6F7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8DC18E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6DE813D9" w14:textId="77777777" w:rsidTr="008157F8">
        <w:tc>
          <w:tcPr>
            <w:tcW w:w="283" w:type="pct"/>
            <w:vAlign w:val="center"/>
          </w:tcPr>
          <w:p w14:paraId="435C1B35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6" w:type="pct"/>
          </w:tcPr>
          <w:p w14:paraId="3F8CA8B4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dikumpulkan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1230E32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7887EA6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1138159D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FA1D15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7F445F94" w14:textId="77777777" w:rsidTr="008157F8">
        <w:tc>
          <w:tcPr>
            <w:tcW w:w="283" w:type="pct"/>
            <w:vAlign w:val="center"/>
          </w:tcPr>
          <w:p w14:paraId="7B4E5C99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6" w:type="pct"/>
          </w:tcPr>
          <w:p w14:paraId="084341A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mendahulukan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membaca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buku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pelajaran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ujian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akhir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semester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pada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bermain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A92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8" w:type="pct"/>
          </w:tcPr>
          <w:p w14:paraId="173AAF6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41681FC5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52978D20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B0DE62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3D24B216" w14:textId="77777777" w:rsidTr="008157F8">
        <w:tc>
          <w:tcPr>
            <w:tcW w:w="283" w:type="pct"/>
            <w:vAlign w:val="center"/>
          </w:tcPr>
          <w:p w14:paraId="7D13AE0B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6" w:type="pct"/>
          </w:tcPr>
          <w:p w14:paraId="7708D0CE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283F75EF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259C187C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70640B89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491B7357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B18" w:rsidRPr="00A92E34" w14:paraId="11CA3CEB" w14:textId="77777777" w:rsidTr="008157F8">
        <w:tc>
          <w:tcPr>
            <w:tcW w:w="283" w:type="pct"/>
            <w:vAlign w:val="center"/>
          </w:tcPr>
          <w:p w14:paraId="43D0DBE5" w14:textId="77777777" w:rsidR="00F41B18" w:rsidRPr="00A92E34" w:rsidRDefault="00F41B18" w:rsidP="008157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6" w:type="pct"/>
          </w:tcPr>
          <w:p w14:paraId="3E90BB3B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terakhir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A92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14:paraId="516B948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14:paraId="272D2368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14:paraId="09B42101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5E62DD22" w14:textId="77777777" w:rsidR="00F41B18" w:rsidRPr="00A92E34" w:rsidRDefault="00F41B18" w:rsidP="008157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F6CEFC8" w14:textId="04292AC8" w:rsidR="00A92E34" w:rsidRDefault="00F41B18" w:rsidP="00F41B18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t xml:space="preserve"> </w:t>
      </w:r>
    </w:p>
    <w:p w14:paraId="7C3F3394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13E333D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9DBEFEC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E9421E0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57FB4BA4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68D4B2A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025C389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23B827D5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35FBC86B" w14:textId="77777777" w:rsidR="00A92E34" w:rsidRDefault="00A92E34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3CF6BA51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37B189B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A6352DC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30EFFE4C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28B806E8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5BE7C7FF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51C11FAE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265AE396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3BD0E37" w14:textId="77777777" w:rsidR="00741813" w:rsidRDefault="00741813" w:rsidP="00A92E34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D83347C" w14:textId="1F671EF5" w:rsidR="00354EA4" w:rsidRDefault="00A92E34" w:rsidP="00A92E34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354EA4" w:rsidSect="00E26498">
          <w:pgSz w:w="11906" w:h="16838"/>
          <w:pgMar w:top="2268" w:right="1701" w:bottom="1701" w:left="2268" w:header="709" w:footer="709" w:gutter="0"/>
          <w:cols w:space="708"/>
          <w:docGrid w:linePitch="360"/>
        </w:sectPr>
      </w:pPr>
      <w:r w:rsidRP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LAMPIRAN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 </w:t>
      </w:r>
      <w:r w:rsidR="00610959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2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 </w:t>
      </w:r>
      <w:r w:rsidR="00610959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TABULASI DATA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B28A578" w14:textId="77777777" w:rsidR="00354EA4" w:rsidRPr="00613028" w:rsidRDefault="00354EA4" w:rsidP="0061302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6130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Efikasi</w:t>
      </w:r>
      <w:proofErr w:type="spellEnd"/>
      <w:r w:rsidRPr="006130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Diri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420"/>
        <w:gridCol w:w="420"/>
        <w:gridCol w:w="420"/>
        <w:gridCol w:w="420"/>
        <w:gridCol w:w="420"/>
        <w:gridCol w:w="419"/>
        <w:gridCol w:w="419"/>
        <w:gridCol w:w="419"/>
        <w:gridCol w:w="419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E26498" w:rsidRPr="00613028" w14:paraId="61B9A8B6" w14:textId="77777777" w:rsidTr="00E26498">
        <w:trPr>
          <w:trHeight w:val="310"/>
        </w:trPr>
        <w:tc>
          <w:tcPr>
            <w:tcW w:w="213" w:type="pct"/>
            <w:shd w:val="clear" w:color="000000" w:fill="FFFF00"/>
            <w:noWrap/>
            <w:vAlign w:val="center"/>
            <w:hideMark/>
          </w:tcPr>
          <w:p w14:paraId="1511BF98" w14:textId="53143B78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O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64EFE2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61C81F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A2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556B42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A3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0EF4BC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A4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5DEE3C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A5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1794DC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A6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44CC18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A7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64C37F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A8</w:t>
            </w:r>
          </w:p>
        </w:tc>
        <w:tc>
          <w:tcPr>
            <w:tcW w:w="163" w:type="pct"/>
            <w:shd w:val="clear" w:color="000000" w:fill="FFFF00"/>
            <w:noWrap/>
            <w:vAlign w:val="center"/>
            <w:hideMark/>
          </w:tcPr>
          <w:p w14:paraId="3AF823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A9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5C64FD97" w14:textId="55C55B44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0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29616438" w14:textId="51C33CC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184E946F" w14:textId="6737F2F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19A122DE" w14:textId="49FE19B4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55C36F7F" w14:textId="37DEE7BD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4599349A" w14:textId="5BF20944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A1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5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2183CD24" w14:textId="415E89FB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16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5861A5B5" w14:textId="61F142A5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17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351F0378" w14:textId="4D55F0B1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18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01D4EFF5" w14:textId="418C63EF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19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610649EB" w14:textId="7CBB9D3F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20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494E93E4" w14:textId="58D07D28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A2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668C624D" w14:textId="2B8262B5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A2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32A400F6" w14:textId="6DB1C9EB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A2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58C5A0CD" w14:textId="49824848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24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30B6C498" w14:textId="4314BE20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25</w:t>
            </w:r>
          </w:p>
        </w:tc>
        <w:tc>
          <w:tcPr>
            <w:tcW w:w="195" w:type="pct"/>
            <w:shd w:val="clear" w:color="000000" w:fill="FFFF00"/>
            <w:noWrap/>
            <w:vAlign w:val="center"/>
            <w:hideMark/>
          </w:tcPr>
          <w:p w14:paraId="6EA0D92D" w14:textId="03912604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A</w:t>
            </w:r>
            <w:r w:rsidRPr="00613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ID"/>
                <w14:ligatures w14:val="none"/>
              </w:rPr>
              <w:t>26</w:t>
            </w:r>
          </w:p>
        </w:tc>
      </w:tr>
      <w:tr w:rsidR="00E26498" w:rsidRPr="00A20B12" w14:paraId="53C599B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A8A37E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8FF8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2EE7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8526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25B2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3689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54E0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24F0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1CD0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785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B2B5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EAB1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A9EF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55B8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90E6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E93E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017D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4457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E81E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D95B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A23E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3FD0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28E0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3DD1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A10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7304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7CED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DDC241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EA6FFA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AACB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56E7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F186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C360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60D9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8188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4D65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2A16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A6C1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4E75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027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C276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53CE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1BF6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CB1A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BB26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BEE6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A7B0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3049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7A4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E6EA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AE1A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3179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09D1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B731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E795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7AFE839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1616BF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777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CAEE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3E67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2546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124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73FC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AC1F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641B5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D4A3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8DD0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87AB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B865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1FE5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C741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38F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4A83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90B4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5DE5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3ABC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5A0E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DB3F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3144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2E88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2809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111F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0125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5BE6DF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10B997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0B41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CC3D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5BBD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7D17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0878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08BD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574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710B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DAAF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8FEE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CDF2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E031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E9C9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F2FE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2029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F095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98F6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2D14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83E4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EF33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9D20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F3B2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13AB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AAD0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1D94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C47D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B1B6A7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58D94D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93DC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7D8B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572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9ABA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0388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937A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DEDA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6A2C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3C9A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EDF9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7E0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EB03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EF7A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3A5E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49CF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BD00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C5C4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1965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587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ED88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891B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F7F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7BCE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A3BF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E6D9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3C99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A8EEAC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D1220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13B1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887E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6036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287F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A7F5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74A6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29DA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BF13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516C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CE11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8FB5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20CF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CF8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6A45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07ED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3AD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6DC1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9D94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463C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788E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EFC3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365E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CE20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C284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5887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5AF9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E700D5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7D2A3D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E397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49AF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CD7B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F9B9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4A1C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3BE4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A7DB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8B5A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2A96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CF07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6FB3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496C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E51F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EEF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9FDF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556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3F1F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A665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A220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B747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3894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AC49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9243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4257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3581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A41C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A54425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BD8C9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C754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053F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7373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2FF7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28F9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FCFE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BE9D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B974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B287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F4DC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A93F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F3E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39F2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0E89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CCBC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592E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4E4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B70F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D07A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F8EE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D8CD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633A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C267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0BC3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4964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B21B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909F01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D8182D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85EC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CC7F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46D9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19D9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BFB5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AE8D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72B1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1097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A229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1781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E262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EBE2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6732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0457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8C87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2ADA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09BA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4FF6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C2D0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D7DF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B2E6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4129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EF14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F3E0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FE3D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8A92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8E4FA7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D4BB00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AC5C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5BD2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99DF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2FBA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21C7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ED3B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145E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8BB8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42CA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6029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2153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8D0B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A2C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846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89BF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7304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7FA3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AA5D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DD84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3D56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1C76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EC14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DDFD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4B72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6618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D649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8A5D6E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369D05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6A98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67AE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92B1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AB50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4F05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81A9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49B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8B83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4AFF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2EF6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A79B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0A43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CE9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894A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F22A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5A30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116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CEA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B21A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A4A3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3061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2ABE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E303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011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A4B7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2E53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5D87697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D32E61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B0D4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E244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7B05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F8ECB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1B28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EC13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B9DC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486D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A62F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6794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C689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A5FF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58BF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AE00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511B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A243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F35F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96C6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3F24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724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E2FD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2AAC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216A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FCD0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EA10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97B1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1A0DE6E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EE6814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FB5D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33AC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62C4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22BC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A6C1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54C3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D396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4E84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2EDD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E4C1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CE05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A995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CC7C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C56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35B0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C354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8D00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59E8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3D20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0956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590C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351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9ECC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1917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956C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6C14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C1A4E5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26003A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7938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83B7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1A22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B281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2870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663F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9866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ADFA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60B9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C869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74B4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4DE7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C74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93B8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285C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61BB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6B41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C686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359E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FF57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DA7B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CFEC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AC76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59FC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3396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21FC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0B94649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83B9C2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E30B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3E98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7BD1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164E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C4BF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E8BC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986A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3731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7CC3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6DB8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3D5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96AE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AC2C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372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046F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409D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DE75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5EC3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799E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C08F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558B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D21C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A10C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5743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C879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DEA4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AD2502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6E4903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7E26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8FAC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CE90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96B6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D61B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E166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2288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C99C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8410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7A7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BCC6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235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21D2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8B70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71B3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F919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55D1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5893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146A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4713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B111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F4DE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1259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F2C1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00A0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2954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6184E2B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15A0CB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A677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41BF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59E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5143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8C9A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12F4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3829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AC6C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BC95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C566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04D4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6A8D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CBE0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6D96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4120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8ACF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366C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F62C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182F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E830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A6A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EA1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A79E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72C1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69DD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606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A247FF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1F9B75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FBFF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75F7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B0B3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F4D6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D7FE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5A73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1F2C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FC5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77E8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259D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1F8A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1641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EC93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DA73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9EAF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B06E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8A5B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EA73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6F15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8B7E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79BA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FA48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B27F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DF24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8C55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C39C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EF91B7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54E774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41E5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1BFC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AB8F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B21C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F7AF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26AB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813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2430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527D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92D6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39C5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479F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B6B1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BD96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3101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1DFF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DE5F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0A76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778F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B9EA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768A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A92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9E98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463E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CF33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053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3C2803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5A091B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038E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7B96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535B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FA8F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7068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6470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332A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04AF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DF1C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5533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B1A0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5AFA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5A07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ED2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037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4D93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2697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848E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53C7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1D88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191E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B1B4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7248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4BDF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C365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2AB2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FEAE1E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BE41A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EA9F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0080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5D7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C5F0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B117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D383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7410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AA3E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2E22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FCD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D2C1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647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77B4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6523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181D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20CD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7D5D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8814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7AD1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B482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F5A6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0AAA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3FBF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94C9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F6C2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87EC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8BD8E7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0E9628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7619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B4AE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8BF2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F37F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7C0A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A6E7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FB65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7AA4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007B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9990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541C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D35E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D4E4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4CBF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616C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8BFD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7BCA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067C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D1E8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D7ED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C610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76D0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1D93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BB51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3165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0CD1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8052A7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B0F15A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23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BE07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223D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935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2167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98BA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3381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F8BF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DF7A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7670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D12A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4B0C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2318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6FA1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8111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82E5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BA0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B3AE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39A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54C0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5D73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2BEB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FC08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DC6E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995E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C3C4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471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DF335E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3BE67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0509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5685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55BC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339C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0007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3D9D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E1D8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37F9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5E49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A0E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7845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126B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A675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F521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030E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FD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BC93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6F89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FE68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F73B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A954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0892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FAD7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1A51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A8A0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2FE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05A7F5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667C9D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B71E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2026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68D5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D803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000F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56D6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6C3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5850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0ED7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7C5D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22A3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EBC2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8934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BD49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C785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6297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57FC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7BB4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CA15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9E59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EA92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F4FF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EEB0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EE4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4BF8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8F90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7B13CB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AD4C11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0073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4BE3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6DA8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EDB4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2C5B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B48F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0302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8466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579A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C2D0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D2CB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C88B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9ADD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39C4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4198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7958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484D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DEA8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E162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84CF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0DF6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BD1D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15D2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3AEE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CEDE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3AC5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DAD7F9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573795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0313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153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356E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CA06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557F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0086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39C5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56BE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C438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B4B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66F2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6FE2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52D4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A848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E784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E275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CB11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7C65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5771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9FAF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1E7E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E858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9113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9BC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79C7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E877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D5415A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405598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48E3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3DC3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82CC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E8C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DDE1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16D1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7D79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A088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A27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C091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90CA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B43A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2F89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CC27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1E40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A408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EEFC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4AE8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BA32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2BCC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473C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F8C7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06B7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CABC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E92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6CD1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0FD656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DCF4C1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A6A6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4509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8FC6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B922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5FA8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DBA5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6DCD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663B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F924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04FB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24C4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8473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4C6C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DCA7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0328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3B35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7F8C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4FE5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207C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4404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6F32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E0B3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5FBD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F12B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2356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B9F0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2B16186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426DB2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B177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37B7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8E25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505E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499A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BDC8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CDA1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B90E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73F9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2946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834C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2867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04EF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5777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9C86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D3A8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FB40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F7A2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1D90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368A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62D2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231E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4CE3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AF6D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0694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8321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3B49EA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9B3AA3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960F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CB03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444B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02FC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A3F1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6664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19BB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32DA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0596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5E51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5B15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4A8C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EE4C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F09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2F3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AFB4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B9E2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227B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FAB2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928D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565A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DF50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1623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4E83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0C30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9BDA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97140C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361D5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107B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6A68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3AA7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4AA3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6B2C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9686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A888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9A0A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8604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55F8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3302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0E0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1C8C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37E9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F7AA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6122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78CE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E8C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87DF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9162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8A44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72AD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714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DFCD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EBA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CB21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88E568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8CE211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6D7C4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9A19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DF62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DCE2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E944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E394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D77C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D355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8B40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4914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9452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236A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C49A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6A04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4A67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6C0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6EFD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FBD0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710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6E93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2067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31CE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C0D1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3A73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6C33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0A74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0C1B85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79967E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340F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3D51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66AD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2975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99AE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B68A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F2EE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C40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7B84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8627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AF53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32A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65E5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26E7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86DC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C56B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A68C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626E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39B5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F9B7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FBFE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4DB9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D6E9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C873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0F17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0935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67D38F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2C99A6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352F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5D79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0ECB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9E33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18F3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53B2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E0AC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449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EEFC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5694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964C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F4D8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1326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A79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EFB7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5949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6151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7DA3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E9FA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472A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4365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AA1D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3C65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19DF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ABD1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9027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663B33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CFFF25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FFCD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8C59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4286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23FB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701E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4EA8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A629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99D1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192E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1AA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B32D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EB2E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74B4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2F5B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D0BE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2AF0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64D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A170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58C4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870D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24FA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9C41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819F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CD25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1F06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4278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F5D4C4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DE53C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404E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0DD6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D9E0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7B14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C730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A45B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6895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3965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E906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B18E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B9C5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E43B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DDCE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560D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5CC5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0F7A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BF8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A7DE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1646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9A6F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B6DE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8F13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F3AC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1CF3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B826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B7C0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863834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9454AD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53FE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6203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3655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7FF7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5525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9C5E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D581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D5B1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1545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09AE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7352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3EFF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CDEE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314B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170B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1879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EDEA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48FB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D5D1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D089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4A49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EA4C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9752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3A8B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0AA1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F230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0D5897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CB0766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BB93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2025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49EB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D29F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3968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5DEC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5521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E509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9CFF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076A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8E88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25A5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5C84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5E28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3519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14BC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9907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BEFB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BC7C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FBD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05C6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9899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5820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D471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0746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201E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A811D4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B083E6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4DCB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72D5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6DA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F545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8760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8612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6FAA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DDB3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4708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0BCA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512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802F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9DB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262B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681F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8908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0DB5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F993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9683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4406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B6C4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AECA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CDA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7002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FA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F8BA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491277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64D28A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1D4B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F22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B928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5FD8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00B8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B314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1A61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2908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33CB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12F2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E81C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88B8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17EC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DFF3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8E68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5908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A41A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98A9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BD34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A484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7253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F693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8748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FE3D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7E8C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DCC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74A4F0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FA2E79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9BD8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D588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EEBD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F70F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0EBC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5B50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279B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7592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908D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8567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D78D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4BBE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DD37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A8E8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FAAC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EC2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6F7D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2409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7E7E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D022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D6B0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3F44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DD6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8095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FC3F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26C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C096A8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8C6C41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5D8C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E61A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935E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8D7E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28E5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F57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7706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4593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44B0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3467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74B3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1199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4AFA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7066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0FE4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BC98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21F7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0D9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8F93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231D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37B2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C6A0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FEA9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C586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BFF2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D46B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F5BEC5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047765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937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9AF5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C441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04A1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AC03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0B3B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F255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BE58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5589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7A89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E7F4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8DC2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78DA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5F2D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552B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6F0B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1DC0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72DF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EAF4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AC64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996E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2B4E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68F2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25B6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E34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2D1A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E5C0B5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866A1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A106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7945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5CC2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98AA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C80B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6F0F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AB3E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8FC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F812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F026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0963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4BDB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2B24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317D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9B70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267A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3AB5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4EC8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746F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D460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9512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EAB0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92D9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A191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5A77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9A5A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3773A3C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C2CBBF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33A9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004A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4934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6E4B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6505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A1C5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2CDA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C83D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E14E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9172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D597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735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2984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BB4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83F9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F8E0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BF9D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05CA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2D4A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8B1D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E9C6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7F15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763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7258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B44B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BCF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4BA1623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A5E360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47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4C4B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037D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E486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170D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6339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9BC5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FC50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BB3E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5940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FA98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B64A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5297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8760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7F82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B73D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BBB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C610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6C20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29C5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8F3D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27EE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EA1F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D980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286C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E731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5C92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44CE02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9421C8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4CDE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0C39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F5E5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6FF6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53F7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3EE1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6574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2509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EE3D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B188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D49A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3167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632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A453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267D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B3F3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8565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97DE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3049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7D23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C019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8C72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0B3C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2E7C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6C85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47E2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483B8F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3F166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4B1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4B2D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211C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58DE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55D1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474A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F280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3178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D914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EC90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7C2F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47E2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D5B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7223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BFE4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A3A7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55A5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B6A9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85C2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7138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8C66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3EB2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4761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6A2D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6C57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65F2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BD51CE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C5B6BD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44F2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29E2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D94F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D249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5DB9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AA5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5063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0FAC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60EA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0C4A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8690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5D2E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DA5C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159A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CD38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0C50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6EB3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DFE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45A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491C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C5F0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B56B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E26B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3751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4544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74BA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30347C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9C1A79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486E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BD78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DB5C4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3021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817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3148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B0CC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99B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7901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3D69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1450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68F3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4F04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5FD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C46F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FB26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FE84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269A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04C5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069B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9297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C445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A5BE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79CF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09BC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8423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34818A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FE5670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AE20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2E42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ACA3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0AC9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CE56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E4C0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C279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C122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52A2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4393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7532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203F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4173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0A90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6168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005A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97CC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9D4E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D888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0791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6E67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8C79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2282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F397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F882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A78D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D368C3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FE5D5D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4994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E1A5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83D7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EC56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B0E8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C835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C30F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3361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37E4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3665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D84F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7239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18E2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C09C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3700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1415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9101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EB53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EED9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2B01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ED67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B4F9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C6E5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4EBB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70A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DCDC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3D4DC0D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0ACEFA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7351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1CE2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255A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01F8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9908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F7ED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65B2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7542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9774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563F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C1EB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7EE9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D602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77F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23D8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356F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FFB8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58F0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1951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5345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9F70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9AE0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ACA5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45B1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C109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96BC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85E6FB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AEAF36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88C2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A18E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E8EB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907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F2D1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6BDE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35E6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DDFA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CF4B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9E80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C219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4779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0F56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75D6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BA49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B4B1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FAC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6B38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738C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F330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9C5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56CA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99A2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02FE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ED0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7AF0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8026C5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9F171B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A44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2ED8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3C5D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CB09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319F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B45C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3AB0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992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CAD5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72BB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9CD0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FC09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F229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E1D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2B3B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894A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0253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4CCC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4F0B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7020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A323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8A7A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7FD1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A6FB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FFA0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C7D6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7BD354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004547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2894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E21C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6656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219E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D273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957A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805E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C14E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E81D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C472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6156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414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DF33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BDFD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C0B2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7C2B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9E2B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FDE1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CFA6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23BE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4BA3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CD11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1474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C406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4C0B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61D1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0FAC91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0B0A78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17AB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23D5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C4CA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A244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2995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6A43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A87B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A3D4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1C13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31AA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60D5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E1C5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6583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776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E4FC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AB95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A0B2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FCE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9494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FECE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467E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7812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6EEC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778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C5DA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5206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EAEE8B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001A59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396B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D2F8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81A5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C600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FB20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2BC4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0CDB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5DC5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46409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C98B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F050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596D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BFCA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C92D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74C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6535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B8B7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6C84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1D61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3B44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B629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662D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E38F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0031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784E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570C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F279B1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7236BA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E5F3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B8B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358A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0585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E062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2D26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363E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FDC9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2B07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C910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9A57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0CF4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11E9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426B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3468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A26F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9989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4A67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7399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E757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10D1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4B89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EA53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99DE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0581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43A8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252C4B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D74902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CAE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C31E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81C0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D2C9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85E3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7EA9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3EEC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0937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9D67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9800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59E8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3886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8EE7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55F0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FD13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D852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CF66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9C30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088B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E155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9D3A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E885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68C9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07DD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C04D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6617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3FD9AA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C50741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81B2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9A68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97E9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DC7D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D84E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560C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2144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5FEE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3E5F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F579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420D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1AE1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5096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AA48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A474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10C4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576B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C347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8A3A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02A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CFA2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8877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6904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E588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AB3D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6817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65B0D6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3234D0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4E63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4A1A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DB23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F3F9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A99F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5473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E1D9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56E9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499A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A73B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B14D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F81A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221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379E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D153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7C96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B735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859D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FAE3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07A9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ED7E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23ED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65D2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4264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0D3B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AF88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D83150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E1EB27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B23F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39EB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1373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471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0E42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1458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96B3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73CA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2187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4528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26E9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D43A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CCA2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7DAB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1D55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6EEC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74F2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77A6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4065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877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EB16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BDA4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5B62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DA65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6A46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15D9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7586F4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8CA601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D650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CC53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BEB0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78BE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3327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70D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5352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9FE7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90FC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2875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2871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8E58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EBF0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811B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F589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A987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CCF2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7B8B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91FF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F5A8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5D48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B766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E086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961F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31CA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3D0F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5F15AF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6B1A68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4E31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C27F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A2CC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9803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CE31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5031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7EA9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492F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C080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123D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DADC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486A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30E6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116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01EF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5FAE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A9A6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72BD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C9B7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A348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1147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E3E1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5119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5946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FAC3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34A4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288C6E5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73BD1C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ECB3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AAB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61CC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ECC8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E2C0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0DE4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0EA8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5844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558D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14C8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6118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FFAF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0475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1A3C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9D58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45EB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7849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B2FB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721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53B8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D6B0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4D1A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0754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34E6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7A2B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F08A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901C88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E70E98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BB9A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16F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BA61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3DE7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DD21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4C81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098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04EE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45BE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A2DD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2999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0033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C7D0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A3AF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969A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C20F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E7CA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4DD7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5C6D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F1D5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8ACC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DB4E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6B30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435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C53D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DA3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9F4F4B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476E50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3C46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6BA4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9A75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9C1B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D42A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682E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CC02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82C5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E96A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AABE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5861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99DF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2560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FDC5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915C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9F8B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B04E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D0FC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781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6A1E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128D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D921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F124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1DF3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0FF7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9CD3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CB272B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5C9BC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D1A4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B393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3B8A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44EE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8F4B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6260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23C9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E8C4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B8A2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491A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8332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26BE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7696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77E2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3AE3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4918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43C4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CD39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1ED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E1BC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0B6E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943E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36E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4E60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CBB4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D48D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5556F83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4E776B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71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C18E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9471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CCD1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854C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E36E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0069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D154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97ED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8365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DF3A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E5EF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1906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10C9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FF78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BA19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658B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B6BB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48B4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4196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410E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C5F6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86A4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50ED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B712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5124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E53C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3AF7C1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7E190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91CA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125E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C031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42CB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7F31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8D84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25D7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D0C5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2BC5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51E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F19B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F45B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54DF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1AA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9C50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BCC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0517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6B8A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BFFF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A95C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567F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6C9C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CB7B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40FE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622C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4696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C77630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394AA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F225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8F3C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09D4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32D3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EC10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4338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ECB2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8F35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09C7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3805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2D0F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AF2F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C295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F48F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3A74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91CA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0F73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E19A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E4DE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4373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A37B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B723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D83F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0834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DEF5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78D1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F784A3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B1FE7D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0D7E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B69C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91EF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95E9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30E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1F1A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541C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E238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9C41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9A43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1B1D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4E29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99E6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2F19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FE8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E61F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47B0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5101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B988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A595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5A6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9AB8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B3E7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D76A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1483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0A71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4ED0C0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4C2DC4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890B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975F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3537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B09D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A66F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2281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C037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2AE1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21DC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09B5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96C7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69D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BABB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C73C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6E7A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6DDE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FE25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EAC3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6D64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B287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F8EA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581E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910D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D035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AFF1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CE94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DB74D7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4F3618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F245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62F8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D8D5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8D38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B9F2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8CA6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EE9D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214C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91F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3243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60C8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FC72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BB6E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98E6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CEE0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86F3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2AED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E7C7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D140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7B9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8AF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42D7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436B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8579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8B49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8510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223A86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C2483C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DF91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CB94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0A26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726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3E0F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DFD6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4307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808E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F9F7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93B6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C2AA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07A2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E338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0CE3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8441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C5E2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8099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926B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27D9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D0BA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90A6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537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23A6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BC37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9A6D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7837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EF5FBE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D007E4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F9B4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9EAB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38AB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21D0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42B9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E1B4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D72C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D70B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DE3B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A239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887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92C7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FB59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9532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B4AC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456F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C275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1A1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A5D7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56C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4571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1BEA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F7CE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ACB3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81DA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A79E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41E266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DCEC0F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79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CC8B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0455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4952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FE18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0EE7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D8F9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F35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328C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33BD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F86A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095D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4851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5E1B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5CC6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4996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11ED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E140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72E4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C368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984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7D5B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2750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3CF5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9EEC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D07A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F23A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8AC750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3B363C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08A6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E3E1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50EA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37F8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5204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775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AF25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3633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6517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450F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6FAF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A54A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254A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B784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562F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7A5E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80DF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FDCE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F872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5343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55BA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EBF9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BC6D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C10A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CB5C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96C0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D8F5B8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B1251C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D911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81F2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3996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40D9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4E25D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3094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B75C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67F3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ECF6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C076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80D9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12EA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AFFF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E78C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0543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F185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94BF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7A1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91F7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CC54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DA38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BC78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75D5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9835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3704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AD68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3D8DFFB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FB67B3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A1E9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967B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0A46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42CC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AFD6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D18D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335B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3881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D290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F1E4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CA12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24F4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C359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50BF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E10C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A938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D85B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431A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6801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0D07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EB47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2FE9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1C0B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04C4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F7EE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798C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4798A8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B97D95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7A7C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F42D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841F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A69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FD82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9190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5BBE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A87E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F8D0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61C5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D599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735F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32C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F14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F257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2295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D5E5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E525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E346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2692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C49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FEB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6B14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FF7D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87E8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E1B2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EC0D15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5C46C9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8751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3D11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E85F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9BA8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A270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BFEA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8C6A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E2A6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0866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402F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6C45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AC87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E846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DFB2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DD2B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EC7A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1AA2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E152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3604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4AAB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A06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788D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E182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6278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615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5931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2BC468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62C724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295F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4AD4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BC13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5366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9696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12A1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BF56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543A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4ECF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76A9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5C4D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05AF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2D03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DCC3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4400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D9DE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3ED0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C935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132C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AC7F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916B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D356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B953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BD8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26F7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FFAD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E1E400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BEB1D3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CD6A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897D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94C9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1605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DE76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7C20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FF0F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055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AB72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58E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7F3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4B5D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3DEB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837E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8661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585E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2D07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742E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3A07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314C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400D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4F11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5DF5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9C04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6570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887C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7AD02E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98BDA3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3F18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AAC3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1772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8328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ADB5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0FBA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6E22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3943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CE0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1DC0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759F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6BB5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12E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891F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8C05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B89F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C262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3A18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CF66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A794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FAA3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4D8A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D78D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5394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84B0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7C69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8BF600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55708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CB84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B458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B1B8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F44B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0438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F632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F93E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D57E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5B4F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05C1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D10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0122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9B63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3658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F9BE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1536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D257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6A6C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E078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8C70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CB36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E73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6C1F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9FE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9BD4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2CCC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2F1C39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0D3739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061E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C098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AC7B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0913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4FCA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6099D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DE49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B351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48C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5B7F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2D65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AC57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AD01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171B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793B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DFF3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9DCF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2853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1E5B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A647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00B1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A5D4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CBFB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6D17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2E10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4C72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AF1293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FEA2C0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A832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A571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EDD2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C220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5CE4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A9E4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B828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0714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A069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0CE6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CD6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C181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9E5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AA0F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2C96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A49E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5EF5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057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6D17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243B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056C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1864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D326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7EFD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DABA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212B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68B24F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0C77E6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47D6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F744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13F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C8F1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D8CD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542B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0DA5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9118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63CE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EDD6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5A5D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AF6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37BA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0A0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16F5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CD8E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DF89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A43F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20E4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E70D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0459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EC36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F133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59C2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942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9863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11D48C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16AB0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AB9F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17C1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7669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B273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FB8A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FC67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27ED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BC3A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0AB8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67C6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3DFC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0599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F0CA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96C4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0EC7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F5C0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E291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EFC9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4BA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48B5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693D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583E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69E8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1360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650D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B2A5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D6DEDF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B7E8CF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F34E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29B1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83A0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B8E9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D101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3AD4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EC3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2CE8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D9F5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1A2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C4D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4E33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1379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30A8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C147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E7C4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6407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747E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185D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B8C4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63C1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0AAA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4910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18BE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6395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5AD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A316B4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4E97C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21D4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DAAF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97CB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7820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74D5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3039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0BF9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7580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BEE4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4E9B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BD75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5C11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1D5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F248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DBB2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691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58CA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6997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F478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C226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581F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BB84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E92A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10A6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C4DE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A144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1CF5E9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ECD69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95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F10B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61E3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682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A10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9C1F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6BDF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7355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9AD1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76D1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470F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2298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34A7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04F9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EDC3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80E1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63B6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410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F838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9ABE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952C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C63B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E8FB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F7E5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20D4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77DB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25BB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C1FE25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B6DAA1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2314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CD52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DD39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F722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E828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6AF5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51D5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7E4E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9813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2CEE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D696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557A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378C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05A8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2A33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0DD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247B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B10E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7B96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438E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C096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503B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09CC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090E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88A3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E659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6B5E7B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E3A2FB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4473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04D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B6F2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6FEB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B062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B414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70E7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6717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EAF9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793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B463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5840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AE01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7F57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43B7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D059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F486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DA0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6D67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1B2F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0906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5709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234F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B6CC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C924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81A4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037222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B8801F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BFF0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732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5A69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9BF7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78E7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4419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9491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A7B8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5F0E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ABD2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B6A1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6D35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B751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C501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E24E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F396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F017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B1E5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BE6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DA3D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7967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743D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79DC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FD0A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76F7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04A9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D43026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E26601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40A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AB8D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6A8B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68D6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F3C7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4801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77AB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F32A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C54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6FEA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7885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B61E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B358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5A5C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992E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A342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2BF5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68AF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2F6A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2234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3322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B0EB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542B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209C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321B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6155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BAF9B2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EBFE15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33A7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A934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61C3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A7CB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398F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35D9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EFB4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E6C8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A593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1417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C72E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3F12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A448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777C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23C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0FE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F312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11EF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2AB2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1800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D0B6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E626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55A7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F9AD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7A36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95D3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D795AF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AE12AC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32B9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019A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A1D6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AC33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48FA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ADA7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6F63C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8E57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B62B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C049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BFD1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D3AD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A972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9E19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5716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029E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9683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35C9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7B38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306B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8FD6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13EC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72DE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C758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9A7A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5822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51ED11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3A3365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681F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966C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D5F7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964A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B1D1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C2B5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BB82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9C2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6EB4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1417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CE88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628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ED72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5867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7DD5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829A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7801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CE5F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22D4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483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C9C1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FF86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DAD5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4F95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1843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DC37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2E4D832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A47F74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E576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055F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27B7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A9C9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AFA2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019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E74A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170E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9CBA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BA24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0D95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2484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03EB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6595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347E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ECC9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F0A5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FE0A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E908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020C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AF8E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02A1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F7AD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B8F5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A359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BCC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5892194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EAC57C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B1A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E1DB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AD9B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3F08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3308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CF6F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F9AC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4897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EDB9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E7D9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96FE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A656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4E12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1C10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C05A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6F47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2307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EB31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DF5B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D665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F312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1520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8EB1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2CA0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14B8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EEDE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C5F4F6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7E1DA3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7D6D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CFB2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F41F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561F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15F0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B24C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1DEC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FFB0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2B86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C50F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F942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8503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D69D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69CE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1B5A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7553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071C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E710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019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6E7E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EFF9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3476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ADF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7B52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229B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C260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A0D4F3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F75707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6772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B27E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8B41E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03F8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4F46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57AA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33CA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E7F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FDAB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AFF2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FF8C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AECD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FCBB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AB05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0812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B6E5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853D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996B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BC1C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A03E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7CB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116E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D2FD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4EC0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385E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7B08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BF1D35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BA4E9E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AE96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C87E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A545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7584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6347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B960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C14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0ADF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3EC9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C1DA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EED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12D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206E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4A52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3BA6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79EE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B1D0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A0DD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4D8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4697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2BAD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A9FD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5BDC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1CF7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607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7336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BE24C3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45339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D97E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E903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28E4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DF27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EBEF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623A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65D4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A4A6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91E3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CB53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5125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078C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9EA7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7BEE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6A14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9D1B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46B2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2EC5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48DB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1229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D508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B68A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E48D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21E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B02F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1392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4A04E3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3939B0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109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B001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4441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8BA0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96DB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6BDB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DB47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5B43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3192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C855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774D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D59E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1D87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E25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2836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B18E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A21D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4DB1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98F2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9562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E8D9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DD65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8FB6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632D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D0DA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5E08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7156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71137D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4E5227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6725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05B2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A744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041F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49EC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0446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0C74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F0FC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221E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E6C7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8685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B950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5CEC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EE02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DCFC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DC2B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7BE4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F110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1F15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8473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5564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F86B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4B6D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C45B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F593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1D54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15C989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A98D28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D17C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A42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D192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FD20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C929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4B31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B8E4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29EE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9F73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2551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AF72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D0C2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B52C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82D9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D297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0033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C6C4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657F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CC22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5F39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209F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A527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DA44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7CE8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F995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F381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EA73E4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855A14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1920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F6E9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6C95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A3F6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394E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7771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54A9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FEF9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BCCD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14DF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CED3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927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7C1C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67B5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9BD8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C6CA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4930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DEE3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C1E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826B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68D4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BAEB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D7C6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F1D2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35BA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3014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9BCF15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10BE12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C8C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3756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103B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CCCA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7C05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F3EC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BD80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01D8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EA6C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5939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F993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998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F9B1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2628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DDC4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D914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ED14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450C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ECB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12D9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3611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4655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4E4C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C7C8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5E8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C09B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223971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083BC5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DD74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BB03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86DB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9532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C186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5BFF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72D7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CFFD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3609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27D2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CF70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10FB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8B1B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B884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D04A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CA8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FE89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DBA1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CF31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A4DD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C8C9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F09B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7717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BD50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C350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F7BF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84B4C1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A683A8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9A19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CFF4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F3E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7A79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9C64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BB23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6018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9F32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6EFA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8F3B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F071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42E5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5A2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C4E5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A14E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58D2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965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5879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349A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1570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808F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0982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E661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4A03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75F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EA31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851EDB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B3524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68E0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817B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647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B74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1FB6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B52F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F922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B4E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06D0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6C9E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279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EB73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C40F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9176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8C85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EDD8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A066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95DE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89C9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FE9B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5BA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212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F559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7C4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B775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1C4B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5267DA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A1A4AA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AF68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3F28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0E3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1798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4B3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3A06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104C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45F41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5AA3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4E09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DF36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40FD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58B7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7309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2FDC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3814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68D8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41E9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A367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BC54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0CD9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044F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66B1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C1E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0A9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A69F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70CA29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0AF19C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118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7CC4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82C1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49B5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C285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9B48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2EA2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1FC2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78BE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31DF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6507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E490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8772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3920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9947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661E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B8AF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4146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44FE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E68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86F3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49C3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D98E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4051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727F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886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3FBD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0FE656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AC5CE0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119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7E8A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9D29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3EF6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8B47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536E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D318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4F37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0525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85ED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E79F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E668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3656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A6AD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5896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814D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97A2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350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1129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6E63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FB8F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AEA2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946E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510C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620C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7D7E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6E6A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5650749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A8500A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75DC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9EED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0650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426E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9D26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EB86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892C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6AAA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20FB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5CE7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1D20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7AA4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F90F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CE50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026E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5BFA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A4CC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527E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CA5D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708D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0276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86E5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0F1F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2B3B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88A6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628F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4F093C2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7954A2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4B7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02FB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8900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DF83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CFC9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6B79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1D2E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9736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0F89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142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728B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52F6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C65C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DFD3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CACB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F894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6581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2B18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4CD3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1B7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E6C9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D5C4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CE2A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3298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027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301A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A91E58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055BC2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1ED9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7EDD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0FF9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EC69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8DBE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CA36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991A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AC99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98E5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A624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C1A2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8790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D01A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9006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5ED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4876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FE36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8069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6824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40E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F08D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7D86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A88A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C929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3B8F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FC60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9C883E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A1E98A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D2EB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ABF2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73D4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A13D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B15F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AB16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7FF0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430A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08F8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4384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3397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4911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37E8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DD4C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B9C6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FF8E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FAA7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EB4F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5F1E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19D6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5228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F223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3645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11E2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1EB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477A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3DF477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C785E2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C0CA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376C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59A7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7A80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9B1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5FED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1925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C2FA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221C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BA03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122A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F3B6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A676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20EA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DCBA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DE31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1AF2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D7B7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A4D7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E24F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0149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68B2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A334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2EBA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A55D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10D3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205CF8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7C48BC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33F1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C352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4869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F6EB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C815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E1A8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16B7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8734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FBA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5BD2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AE91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FF04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4C25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51BA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67DD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A85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AB72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41F5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656E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5834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F5C6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CEAD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DA03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CC45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9A47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A6AC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122F56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3F8332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CF64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56A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77EF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338E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FC1F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4F92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ACD3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3A46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B8A2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4B03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DE45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1306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F15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1000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E16F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8E54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479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CB6D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45C1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0AAA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2B49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ACF9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A67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87DE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60CC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9380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0B81E3C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2EA8E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133A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B744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D9DD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1C03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C625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9DFE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37A3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78D2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37BD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7257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854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5D23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156E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2ADC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470D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EDD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7888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1973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7EA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9A2C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4F2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CC31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92D0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647D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3B7D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405D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522B82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10B74D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8E8D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E41E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81C3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3DB7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A3F4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FA7F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FA39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79E1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DE9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ABF2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7FDB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051A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E810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D892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6930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684F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C2E3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A03D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62BC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DD8C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581E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99C1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8ED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186D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356E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ED60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FDA0F5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FFE911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112E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2229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A025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DC58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44D1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13E4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27EB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75F0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8D6A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2D99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6F6C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A92F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92BE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955D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3372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BC3E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B61E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C751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9BA3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CB5D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C542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88C8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72B0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D975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8592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4F0D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0EA48F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B8AF66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1B0A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7D4E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3B57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A738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37A6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FAD3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8B7B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0789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2B40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643B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53E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0818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AA5E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E642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8E60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06DA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0BEB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5E69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0BDE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6FB9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2328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C8B1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51E1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57BB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D1F1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2129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3C2C64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6FD9ED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C395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389E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21E1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D331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3204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E11F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8E7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0532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67FD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7055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935C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4BFE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7271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8A26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EA87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5EC9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770D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4263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E197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78DB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9400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E85E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6C07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7A44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B238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2599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907732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23D4AA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6630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5CA9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D30C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9531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9C93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C5E7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3FC9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232E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B2A1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EE3B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7643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1806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B89A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02E7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88B5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B0B5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1F9A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790E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35F6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B37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C9E7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CF6F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EED6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97EB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2E86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FD77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322064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DD9AF2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2255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4618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22AB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1027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B969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0629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66F7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3EF8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CC66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8809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E001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B6F0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2CFE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3705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DF32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9D4F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F1FA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3666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030A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A975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1BE7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9DF3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810B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9AF5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BA54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4B22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D787A4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58908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ADCC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8891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3141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9FBC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0541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A182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28D7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EAB5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487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76A0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6B0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FB8A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FF42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99A0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ADEE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9C61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4CE8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7CFB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C96B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27BC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784B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EDB5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4657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A935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70DE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22B9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5C000A7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F90BD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47A9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48B7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BAF1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CD39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150F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F37B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C37B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52CF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FA97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8B6F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338F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2139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AE08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86E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6C6E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CD4E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4013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4236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25CB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F4DF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38AA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043E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CD04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268E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2C7E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01A0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6B5516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89E330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1845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1E9F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E73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8161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836D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0095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6383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C0FB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894F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C835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C320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CB63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C170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12C4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FA8E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467C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2B2B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2569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3BAE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99A7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AD15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101D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41FB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69A5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F894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69D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741D20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01E06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0A71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A03B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1CF1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7121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2DF4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1465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77D5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5262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AB1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52F7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F84A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46A6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8020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6804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93EA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A377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2244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BA92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89D2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52FC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B7FB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38C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C318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8050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8DA0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5FC5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6D47F9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324234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6B0E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04E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DF8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2027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9002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CA04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2792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2F0A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BAC4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1FC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2DD8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E9A5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770A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CBA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1F0E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8CDD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121A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7D56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6F7C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063E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16A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B10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F831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84F2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6785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81E3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6E1848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1304D6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1638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71C1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0F0B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413B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863E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0743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ACCA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DC4E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B26F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B06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27D3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E5F8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8696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812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C034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9ACA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580F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5100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8FF9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5B8F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A3F3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BFA2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D931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56E8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1D5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E79D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43EBD9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A7223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D952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3193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FE61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EB83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2B88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0FCA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C6E8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C41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7B9A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F0E5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A347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EEC4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FBB1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E301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B923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8885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835D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B718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2A30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8B1C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D580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AD14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FBBE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D544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A184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61A5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AD8E99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FCC7F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8F19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DFAD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21BA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FE29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989B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9A77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DBB0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0D0C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9A44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4A02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4759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427F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1530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E102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20D6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D87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EE96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127B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1448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2D3D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8BCF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98A9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9FE2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D11F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B5FC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9E3B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9F1E3E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861B8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D9C8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F38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D9C8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F200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0C39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02FA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5FA1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C24B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DBA9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0C94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BC0D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57B5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E401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11F7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3EB9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5F94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D5CD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3DD3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F362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177C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16FC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DE93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D04E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5359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AFB8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55D4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36F5C3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FC02C6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143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73E9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D644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1AC7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60FE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FF43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BBBC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340F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37CB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8AB6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74FC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127C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352C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F7B8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61B8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DE57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BFBF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2A5E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8B00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A8C0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E19D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5B43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4799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E24F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1048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AAD1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27B3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DE71F9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2315E0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F222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149D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F8F8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6269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697D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0619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17C4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D1C1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FCA9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11B9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10FE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11B3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24EA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554B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4BEE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0A35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B7A5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429A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3265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5F8D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C3EC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4462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81D5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F7EF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BE7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7731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B4A2DA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6B4DD5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9C57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C299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8C8E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3B1D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D44F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F545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7457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D3EAD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82C5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D766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7F37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7102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67F2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C394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1384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CC0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CC5B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E4CD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AEFA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CC33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DF8D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3C0B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9BA3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E06F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304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8B4A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B71752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C73F1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CBDE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20AE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C99E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E57C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F90C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7060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41F1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D6E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BAB3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7259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E519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0898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CC9E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EF86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F64D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FDA6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DED8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1495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C154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C10E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45A2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7BD4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94E5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3D20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056C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334D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8202CC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AA76CD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069B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8702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7D2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9A8E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535E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5C0A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1128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54E1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6B55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C76F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FE9C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D8FC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6770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5F86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B1D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0442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747F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4385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5468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2B0E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D66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C2DD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A8D5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15A1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EAEB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4E53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93233F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56368B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B465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ACB4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983D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775A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E242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0C20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4872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6026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A75B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5E10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AE5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9816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9209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87F4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CEC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60F6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DB0E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D514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6DA2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128C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B6BD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8C81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47E2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CFB9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0F15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A9FC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B1797B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601143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70D7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0ADD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DB5D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9DF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BD85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AE93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5554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A8CA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73B4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D3E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AD3B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C05B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8C23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3E78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9ED1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CE74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5503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768B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C7D0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9164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CEAD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F399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47DD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0226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7A68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F6EF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7C33E5F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325678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02A5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8F38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6C05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0A75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40F4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F5E9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10AC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AB94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7DCF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7BDB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94C1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D483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C842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A131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F840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C0F6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B97A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A40D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AA7C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80A7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9CD9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3EC3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E961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595A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F48B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8DF1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03E14D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E0ADBB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9C26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8530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92A9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791C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3F67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7555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64E7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242D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F80C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FAD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0AD7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0CB0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E26C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7ACE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5EE8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1005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B071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F72A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1347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A8CD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E0E0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0014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2E0A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6604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C204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2ED7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C473E4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8B1406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00D5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0F96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1B8A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94CF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E9A8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00CD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CD1B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9E64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8BB7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FFE1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84E5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6772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91DA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7AB5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8685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BC51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99DD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CD26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404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F647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2029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D1A2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4621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78C1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1B7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2D3B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08E34B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42E007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D3BB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C09C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33E9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A0F2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9518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D28C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598A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1967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9DF6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0874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751C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D855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6763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71BB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2ADC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4E73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C359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4468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7699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E05A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F5F4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B19D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0290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6A03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02ED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6F44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1F4534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A8A4BD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8C69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C47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A218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95E3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4B10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CF61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EEC3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C1C1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31E1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A4B8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4DA2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51D1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E51C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713E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753F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078D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CD5E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B86B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079E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60CE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E41C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1BD5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CE2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974A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1768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0042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D8C4BC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2B647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BB1B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106E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724D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13BD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5DAD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C9E8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D703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9AE2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E2D3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CA4E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2380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F76A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C800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BF6F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18BA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BCB5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9B9C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CC50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2B79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EB95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C29B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E192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B460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E697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5FCE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705F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AEF178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A4482F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6003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604B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2C1E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8A65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58DB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AF02B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B91B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6CA5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2715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67E8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509B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798F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7032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4BF6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3900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D206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5CB3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5D4B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15DA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7DF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AFC2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B890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8EAC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89AD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DA17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CE0B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2831EAF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16586C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F075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C96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7954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A05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434F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40DE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ABFD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2413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1B8D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20D2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3B5F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DB80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D50F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C7C2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77FA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DA4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E4D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2EB8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6652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6FC4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CB0C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A4AF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DF83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B7DD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CB22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F288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3FCCE47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10BD6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4016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B6A6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2851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D8B5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B77D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5403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0ED9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CBC4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4D76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D87E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7305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9E47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277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A42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9B41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24EB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6CA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9127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962F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BB0B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C513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8A33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EA58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5085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2149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FB1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266EE8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265057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9073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BD7F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C7C7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2E8F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557D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BB72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1660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8AED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C957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356C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A09B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6F3B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50A2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7510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0FD8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0409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EC3D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F4A9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2A2E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4495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2BBB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BDD6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E4C3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2C8B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F60E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A01B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27ECF1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1DAAE0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541B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A7B5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E63F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2A7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DAB0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A37B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B315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4EBE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0167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E1A6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BCC6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1431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C3FA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630D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14B0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D2B8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F43E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FC82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1E1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78C7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9964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BCC0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2AFE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6ABB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9C44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F267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A9DE6E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DC8CD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14C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4C01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E751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280D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9C0A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4E80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94F8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12FF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D313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9810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CA03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EEB2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4EB4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7ACA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C217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1AAF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C085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C8CC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5EE4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6DFC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759D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2DA4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0109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D741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E88F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D90F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88A8B7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6AF54D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5706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A0B4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3339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37C9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48B3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1B0B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95B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48BA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3465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357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BC08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A2A7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F182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1F1A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5722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C301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28F9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FB7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052D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B753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1C20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1CF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3785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1BC3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28E7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4A3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367C99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614DC2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4F67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44E8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98C4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B0A3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700A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5B29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438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7DA4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0CC2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9802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AAEF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A3A3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D34D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5C81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0BE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FFCF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B569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A105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6371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FF4E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7FCE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104A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FC38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0ED2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BE69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D780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F10252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FACD1D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FBCD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0297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72F3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FA64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FF8D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F1BA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8477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E5B8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E04F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5C02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E22D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0233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7265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8AC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FF0D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A6F0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7829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EA41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CE53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6D30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F3F6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5250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DBC5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351E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E52A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9108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320E9F7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96EC11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F304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0428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96F0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901E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E301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C48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5AFE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E906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A718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62B4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A9AA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EBCF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7FF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8538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D3CA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04D8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E2EE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EB5A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FC0A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1DC3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E39B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DA7F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5068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CDB2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554F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CDB2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E1919D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608950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4B5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8E92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84B4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0DF8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0725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2A2B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D3CC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67A5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4466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196D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9969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7794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8D66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B0E5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524A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00D6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311F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429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FBD8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B308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4DCF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1F9A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69AC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18E3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CE9B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31F7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1FE3A1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4003EA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167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70F4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6085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FAD9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807C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3097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2EC6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7998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CE6A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E05C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3AFE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39F5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7C1A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04CC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212F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397C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6A4B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CD80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D5C2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9D34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F379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799E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B62C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CFF9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A15D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81AF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345F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0CDEE7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06EFF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3114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DBF6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9E48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48CB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BF4D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182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D603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6078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FBC0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1703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F769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8576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B53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540E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C283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2CF2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4F13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A523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5E48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1327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DCCD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BA06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8DEF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2836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B2E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76F3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673B52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4327A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169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54D7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CB2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8E04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64EB7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D71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4821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475B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9A66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6A56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8D06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3A14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2BE5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062A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996C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E1A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215A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9A13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E833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0CE6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E758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36BA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9C1B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D062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5B75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A8AA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ABAA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8EAC16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FF9A0A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9476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983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16D6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2159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620F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0801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3178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FECDD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F86A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15F0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C26D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F9B4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8F34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E2B4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36F6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967B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0B86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23A5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8394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96E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3698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82D3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00AA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9927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997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4879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A492F2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1094B7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A17A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D60C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AB67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A950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7680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2136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D314D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6710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FFFB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5113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63F8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2FB2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F14F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877E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05CC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76E9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FB4A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5C7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DD32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D8C4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03AC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F48F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3EC4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F719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984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E064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4DB621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4A19E1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3AAC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F5A3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9986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CBA6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D120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C985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1343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0A16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0931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B140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0739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338F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207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AC8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3620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89AE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EC1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9217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9D57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1FAD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57EB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F6F7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8945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43BC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9B6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0CD6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6B8F28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F4E96B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F807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335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7F43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462A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E8CD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2A96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E111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561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11A3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C10D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2F9F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FFF2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19CA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86BE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3D36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552F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F9D3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3837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B71B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B22E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A3A4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D7CB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9861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EB7F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8965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FDE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6B20B7B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03D824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BCD2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F50A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A249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F107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B6C6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E717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83CD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6880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0C2F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7A9F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4E55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421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4424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39A9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25B3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6DE8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788E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1200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A786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E596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D7F4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CD54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3B5A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1156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3B5D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90E4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3EAB31B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135C2E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83BB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CCD4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F695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C6C7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DE85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B95F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8564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7D52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E05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EE4A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B877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D72C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DDF6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4C6A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A106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90D2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EE3B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6B31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5D62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8E6D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1D72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B3D8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7A71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6E70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E60E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C6C9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327EB78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89FC63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854D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0005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D2D0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920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752C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38FC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2C34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E728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809E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D9F6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D960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59FE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7CC9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55A4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A4AC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6B4E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AB30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6578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C54F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09B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A618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1549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B1A4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032C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C2FB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2F15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2C85B26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25435A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9A04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B355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E29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75A0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983E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9A0A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A3E2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428A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C291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59E6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DDE6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EF72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F814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2605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568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7FE3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52A1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F7C7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B724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0ECF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4B07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6686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3DF9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A9C5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19E9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1A62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0C1870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01B037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6106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4F02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1EBC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33D9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2100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0CC4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E3D5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886F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3C19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B64A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42B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0300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45D3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D31A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AC8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E0B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BDA0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BD7F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CC68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C872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D9F6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C2C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B0FC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C6C0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DDA2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B881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5D762A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B66984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179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EB8E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BD97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633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1E58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346D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5A9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B45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9FF3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42D7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3F20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CF82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CF6A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3C75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7FC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B891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A8C1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04EA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A5D5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00FE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2D17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F03D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6B92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E7C8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140C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260E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1A25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BC8DDA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2EFA85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19A9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8E77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9067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DAD2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D5BE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052D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B69E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F599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05E4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2671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E3A2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F06C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85D5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4E3A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1D1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B64D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D1D0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26C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3FED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8804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280F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F6ED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0061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ABDD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4F12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889E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53F18B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EC5EB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DFA1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2DCC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040B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2ACF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7369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B3A3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984A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6DE3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C2E2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7F91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FE60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C515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C47D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11FD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2C03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816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36CE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8DD9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E82C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12B8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3387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DC7D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CF65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81CD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AEF7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5A61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AF7D13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0A36FB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0237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1A9F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61F1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6F60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D55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00C3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57CA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0B1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2F68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D233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1D76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61F4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FC19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5D61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7178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2DCD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380B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280E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B6D7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82DD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791A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010C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5415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C87B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2689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8822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43BED1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02151F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5252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3A06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218F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9856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2B9D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4710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4FAF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1CD2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D62C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7C5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D289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E176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8208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8491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C4BE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C68F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748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8566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C9F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1771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6E36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3C1A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E39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FE6C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87A1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5458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82747B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A044EE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538D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670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486E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B102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B685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2BAB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6DBB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C55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72AC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5FAC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6C66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9236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30ED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1E25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92CE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0863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DC55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C3FD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E67E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92D3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BE1B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2F3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588A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C5AA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1FBA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3FB5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D7CC59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F8219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2E3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53D6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6923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758B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7361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7C5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B271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A829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41D1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0F60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FE02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C426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05F0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F62B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F25F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40B4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6B6D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56A3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D6A0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D17A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546A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892B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481F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F11A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93A7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8425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6CEA2C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6B5CA9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2AB3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4117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1DCA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F71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5C6E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0456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6B31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4684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4BE5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C0F0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D70D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2CFD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FC6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9CD9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3FEB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3DE3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4262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D96B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0A35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BAE8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80B8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2415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5E03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AB9D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D36D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2B98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22467F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047F9B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44F0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CA34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5AD3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6298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8D5F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86EF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B0D0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384B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BEC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99E4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E4BF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9BB7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D7E8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F1CB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2080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EA91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EE5A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0308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6584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8F4D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999D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4B31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62C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E83E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C0D8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4F46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DD0CD9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B5CA0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14FB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F9F4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265E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07C3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E82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6FE3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7E6D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3E2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9047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19E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C559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541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A268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932B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F480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F4B0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292A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3DBC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6C23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A9BB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8E80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F4BB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C02D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A77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2403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A94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49B145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E6B786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189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F83A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DE9F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9264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1CE1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FAA4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81C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C1D9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B9CA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8F94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3231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A46C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DEA3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418B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97BC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15D0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E61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9967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1E32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954C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A680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9CD9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4D77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E861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FFD8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28E3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BEDA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C12530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C682C6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7BC9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EFFC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A9BE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F2E7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9971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9F0C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B22C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6901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75FE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B9A1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6253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346D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4981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ED0D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2B37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ED86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5C6C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CAF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06FC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FE84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1C26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09AF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9946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2A9E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0923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93AE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39C380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60765D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191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4DADB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2185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0389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B08C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0FED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279D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D5E4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A06E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7C620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E563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1D04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3A38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8E4B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F5EE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B9D2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DA80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8C64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09EA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6BFA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827A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A602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B79D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2642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C7EC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C73D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9291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E02FAE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B1E0D2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EB7C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0A1F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6D2E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95F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55F8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1F9A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70BE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5AEE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8E16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F0E4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691C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648A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2C3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07A7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BA18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4B04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0AA4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61B0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AAEF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A0F4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D94F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D90E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38B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FC61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468A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413D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7BDE74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361A20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92B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8517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E4A3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6FE9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4B4F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3367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1F6E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D6E2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B760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F94B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D119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CA66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C799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66BD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8782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A8E4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406A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42DD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2A4E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0D77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A917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F79F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A66A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5CAF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CDC6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4570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59CC34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5F8F0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FEC4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C17A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84C3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4A51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2EA6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B1FE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8DB7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C81D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32D3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EF04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8920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A973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C7B3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30A9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F48D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E6E5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243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1AAE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A7DA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7260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E1B3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A9BB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7E1A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D2C9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870F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7423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B9E2C3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9FC9F2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73BB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FA2B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5B2C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C7A9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AF52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0BC5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B117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CE41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A1E5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DB8F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2706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2BA0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ACFD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8E63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7C75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AAD0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0B88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70E3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C243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9177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B07F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0BC1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F928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8139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75D3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3CEF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D1E47E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11DFB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C044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1A48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566C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9D9D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BCD7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961C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DAC7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271E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CDEF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72C7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5A83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8342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8DE1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10FE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F24A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1742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5788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091D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BAA5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70F2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203A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67B2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46C8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875B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C1A4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CD52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16302B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DB9661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8FAC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DC39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A522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222C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0008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3F9A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114A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747D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FAC1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EA1E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ACA1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B4BF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3655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8974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36E6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430C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525C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B547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7CD9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A9E6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07E9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830E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C3B8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8527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4A01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2FBE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7B5954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E6C1FF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1224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1DE5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EB8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0495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E2C3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7071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BC8F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E0F6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643D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91FB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5961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F165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D444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5B78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2567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04FE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A26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E633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63AF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5DBE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679D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0799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93F9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E5E5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AF05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8438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BCC3AD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C2C85E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199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19E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1434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218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823F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B9F3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C8C3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F91D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EB4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4D25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98D2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BCED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F0BE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CA88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F4C3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082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4E8B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5908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A19D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2A55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0FB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19D9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A9FE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8429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3E48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65B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0900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25AB38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4FB4AD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73CF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EE81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EC1D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3151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15A3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398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8F7F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1EB3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E761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8337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EC1C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FEB0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BC07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6C1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864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388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EA9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F7F2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2FD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E6E2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79B7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8F0C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ECB4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E1F4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63D6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26D1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323D2BE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CA676F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2FE1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EB46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F74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6800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F78B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AE1D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A097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DE87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0964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530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66D9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BEFD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0BD6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383D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A346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CCEF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FDD7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4D54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A327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3D9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6DA5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7333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921B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3B01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A22D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AEB8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CBFCCC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FCAC5D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1593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D84F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7847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4D70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DA97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E5E1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09C5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EE31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005B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B983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009D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AE5E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6F0D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785B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5D3C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EF02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2EE1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8EB6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0EAB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CAB2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316C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1190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EA67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9DBB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286F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547B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E4C774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52002C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184C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45A9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9603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FF1A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A3D8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AAEC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3FFC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D92D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B3A5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E7A2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4E51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933D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9C58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FD08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3A73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6A1C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DE90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491E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244E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E90B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5B6F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D86F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47F1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1A36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9DEF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EAE1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BC27C2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688230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B392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1316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4FC1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CC2D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E9EE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7BB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D961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74F8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5C9A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9B7A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A4D2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2009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1FF8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9E90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2B4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78A3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1F57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6470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C59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7634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CAC3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B4AA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F774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4C2B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3C94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0F83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CD25A0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F226C4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A137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DE54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4E39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F810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A254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869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3589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DB0F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F56B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3310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0217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3A23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731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7F7C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CCCB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AF99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8F4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B090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9AB1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8CFC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BD72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CF8E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89D9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6033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9672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BCE9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2D3844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CD3ED2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3E80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DF63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FEE6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D1CE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F0AE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5ED2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C8C2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D50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A320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275A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C018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81B9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AA5E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0860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6D9C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2917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876F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D07F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B6FE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48A1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733C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E08D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AC40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321D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DC7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F32C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305128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7876EB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B030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47A1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1450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691E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C0F9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414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E043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9B2C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021E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6402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D2F1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7E52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3F77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DD44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8CCF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0456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6AEE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4837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8582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FEE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42D8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7798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33EA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BD3D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FF02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1F0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6C6D80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4A430E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F453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38EE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2EFC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96D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EBC3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CB699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3630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E3FB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2AC7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3740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9FF6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AF42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9E3E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CD58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CCDB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1133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E91B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D324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3D5C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16C0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EFB3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D430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52AB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7EA9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285C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7708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677973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59727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87DE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7078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BD15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DB95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0C4D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0039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A812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DE1E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4C65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DD2E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5519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BDAF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F1B6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F253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6895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4E6E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F277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DF30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4753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56C3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8A50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3AEB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6048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CD04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24E9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3173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CE26EE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4F145D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1124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B88C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F72A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212E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148D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8F09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7B55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894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C893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E173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2355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89C4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4902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E60A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284F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743B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2768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F198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82B3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2C0A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9F10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453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A688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CCE3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48B1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D638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88B1E8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C6363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19C3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682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A4D2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34C8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F4AA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4B63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3824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E390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2304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5E73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86E7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7342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DD24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BAC9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DC97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BF88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E72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5181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F499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AE04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E2DA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DCF5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B913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2951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2846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176D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BB9618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C20194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75D3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3F4C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6418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1F73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9F20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A582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904D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EA9B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542C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320F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899E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948D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0507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08DB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E049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6128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554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7BC5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66CB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A487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FBB7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BB30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4AC0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D313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A684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4371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7EF053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1DF6B4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239C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3696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324C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BD8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07C3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D8C5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1087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391E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55C4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7204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35F5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15A5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68C1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C8C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DF73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4DAE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2D9E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23A1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FA66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3A73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7FD1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95F9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2BB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6F7C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F92D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4B58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61BBE2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A90AF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159D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3FDC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F252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5BA5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D984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BDFD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BB4B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3ABE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AF49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AF23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E735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EFAF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2500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8D4A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76D8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50A7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3B2D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56A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6836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F91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4C63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8C9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4076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1F98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17F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B527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A59595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59E63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215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E160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4052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AD2B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79C8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11C9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5A39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5279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1B7B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52E7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7C00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1C62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FC85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928D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4D25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9155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8919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A3A7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4B90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F2AF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52F6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B44A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8C65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140D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497C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2780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67F0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BEA797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0C51C7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E30F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CFBF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E58A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F375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E172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F5F1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3EDC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9341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556C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39F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B4D2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0E5A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A246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7C12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E883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1AFB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3467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7141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FCEB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D762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E44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3E9C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0EB6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82EC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B418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14A5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9D13CA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42B72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7A17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DFE2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0F37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CEA6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E565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759B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CFF0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4D64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067A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8C37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39EB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1E1A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F05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9E9C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D506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7942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E77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4E23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A248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D21C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8EE4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D379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F441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80D2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1238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0CCD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043CCBA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B0FF20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C42A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AA6F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7461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CB7D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997F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ADAA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743C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3E75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3010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F494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E642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9B41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2020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7D88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E88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27C8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3170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B24B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F71D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338C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9531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8D5A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DE6C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EDEB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6A3D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D768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73E3C1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B5DF1A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219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0B82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8D1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7C47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CAE2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5689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F1FC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690C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22FD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744E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FA49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E40A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6263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836F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5ECC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DA45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ACA2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D656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C2BC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D8C2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B02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20C8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C6FD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F75C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9749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F5B8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C506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36A170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9948D7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3039D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BBCD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B511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7CCA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60F7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0D20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AE08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83D4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891C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076C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C93C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2DD3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24E3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4423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19E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A186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A631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C73A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2B53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2407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38CF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8E28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B81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C1BC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5C6A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6BC9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EA270B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802D34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6FC2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8495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790D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0019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D42F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2CE1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D142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DE02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193F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B721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8725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B78F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164F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F788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4713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D66E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51A1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B88F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73BD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47CA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2CF3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7498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17E0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18B0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25F1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A647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DBDB0C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8CBF66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B97F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5A4B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10F0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DDE8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3B85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6F46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E47B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5B06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275B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F76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4403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47BE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60AB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A889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A1CE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815B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B307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2527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5CA6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7D2A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24C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AB4E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0138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E7B0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7AF5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189B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DD89F4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134BC0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1D65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C14D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C4CD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FB66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8DBE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D5D3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1C6F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F0A9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B3AE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4AC5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835A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33E4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C465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67E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CFB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35AC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347A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50B0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7DD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EF86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123C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9ACF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23D7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02A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CF5F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7EAB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F7BFA5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A62815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08C2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21E3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1639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997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0086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41AD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B2F8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E168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70EA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CFF2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9ADD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3B01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AF75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4C8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7686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06A8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7AC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44A8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138E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4D00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0DEC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25F0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87BA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148C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4CC3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F239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9A2A1E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24035D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5F8A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5105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5A3C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C695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5F74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072C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30C4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E04F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5A69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9C0F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0AFD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B8C2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19C8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26D8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52DA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9B44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9681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E0B6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C02E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CF55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1D19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60BD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4DBE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A172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A4C1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946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4DD1BE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F29571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FF98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80A9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E968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67FE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9E8B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549A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B4C0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4EBE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ED13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019C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E9BA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A07E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2484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00C2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4389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EE32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061D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B392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0FD5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8D3E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AE45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BCF1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9836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777B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D503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025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1AAF1C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183F67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91DC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CFEA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6054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8445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6BC2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20EB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FBB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5EAD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25D3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39BF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80CF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9F97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7FE6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BB3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D1C8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0BC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5F8E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F37A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1F6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468C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7DAF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C206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8FCA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5755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29A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728B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701C54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609A3E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E0A0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7F8C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38D5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5DCA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2B33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73E8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B81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35F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9C7E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BA85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ACBE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0E6B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472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66EC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9934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753E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DA86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6BF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CD29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CF15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7263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5504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96D1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00BA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1109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A6F5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1E781C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9FA4E5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229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9B80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A13B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6661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A886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409F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34F9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49F1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B7F8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CB6D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2AD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32F6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262B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7087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1B85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CE60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4EA8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9794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29DD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1EA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ED81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97D4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B3C7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F364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67DF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F93D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B2B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EA0A01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6A566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81A6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E04A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9D3F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AAAE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F1AB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5D0B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91B8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6100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6909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9976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6B8E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39B2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86AE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DC2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6504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5E0C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EFE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4ECC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FDE9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E61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335D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89F1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0A0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C3CE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CC73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842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7BC124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32AD8C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CAB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DFC5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B05E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21C7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E38A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4DD8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8841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35B0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D135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0FEB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C091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98C0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12FD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88C4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E472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FDD7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4FCC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5C7B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03C1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14BC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97CA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4E3D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A2E0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8436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3B0D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8533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431EE4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5166CD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5B14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39F7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D333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734B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2314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D977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D35E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E8FA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D534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5C53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FB07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5F4C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0F54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328F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CA68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101C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2EB6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0CC9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8FAD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0D55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95AB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D3A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6BAB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AFBA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7F8B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15F2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14C6C3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A8E302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D9D0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3144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172C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1C7A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8A9B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6C20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17D3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12B6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FA96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6FA4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19C6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EC32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6434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423E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71FB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C285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7915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4A28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0040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CA14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7711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F93E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E7FA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8987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1C8D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7316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579EC6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E0133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4EA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6DD9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2ADF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DD0B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FE7D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10D2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96C97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0CE5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D770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004E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D717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A287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23D1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176C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020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09AF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A90A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F788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3AC7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1567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3B27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6BA8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31B0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4895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A644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ABAE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FC5D21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170295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EE4E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4AA1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1D86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B0CC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93E3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9648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6EC0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D177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ED70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0F27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6743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948D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1247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5C3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3F91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C3E6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6C8C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529E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8D4F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3A08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6862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93AF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CE17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63BC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323A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F863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329761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188F0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3494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1FB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4DF2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45B73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6ED9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A934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56A3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CDDF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1335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F64D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128C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A145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FBCE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33A2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E82D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2D8E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BB15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384E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2DF5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2BFB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53E0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C67B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8B52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F97F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A6D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5DE0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49CDBC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8A47C9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4D83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BD97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77BD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B249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B73A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4771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C81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70E7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6D3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5882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83EB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F12E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9F7A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22AC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4BA7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6BD5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FA2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62CD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6D9E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65E7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651A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B4A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A05D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32F8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6D17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28F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5893B2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0A96CE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C429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6F20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397E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C08C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D440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C1A4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E308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C05B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8854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266B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E701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3E36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B5ED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5F9D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2BA8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EC09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361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1EF8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2202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D418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AF3F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21E9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155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FEA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92CE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21E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F1570F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CAE92B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239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3F70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DE73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F45F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FEED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F8E3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4BBE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D82D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56BB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631C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50CF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3DDE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7E42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CAAF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B00A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9FDF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5F03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061C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8480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48B4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331C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DEC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199A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3D00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5198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57BB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BF79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0ED28B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49AFDE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0C83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228E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B27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1BE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2CE39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C8193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00F2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6F32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FFD9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46DA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4622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A766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0B14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23E4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10EE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A7C3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0459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F4CA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1B04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897B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5B2E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1513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A214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EB9F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6590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7353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886E33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540244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BBFD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EA85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1DAB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53B1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DED4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8A29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5F7F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9D27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002A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7B4A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C5F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0698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1E54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9E0F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CDDA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4A76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C0A9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3754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AEF7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670B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28C6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432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0D5F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0501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0C86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8B0F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152341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C7E85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29E5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530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FA57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0A25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6006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F26A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F428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C837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F4EA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CB95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2410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92AF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5BAF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5977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370C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F3BB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7162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D81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D4CE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0C2D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2970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D5F5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2F3B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01B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34B8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919E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3B0173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9A53B3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DD4C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DEDB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A5FE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0F7B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F0B5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6F11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EC9E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8652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0A6F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641F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2C50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20E5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1BDB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C895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1B6A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D729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5C89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148E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9D67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9949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B350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1194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6D68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5B1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FAE1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B0F6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4CA558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577637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2F6E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ADF2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3050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7F13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1BE5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43FF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9DED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A925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215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3072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B063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E74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EC50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DDDB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431A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6444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AC9B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C391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C37C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85AD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558C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F379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9955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7CCD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F59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1B42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BE62FA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13FF7C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108D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12CC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3F79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283E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F59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8B16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E5E8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0A7E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A558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2E49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D207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7F44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78E1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6D05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8B8A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43ED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FC2E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A147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2F17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AE5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4A33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A537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4ECB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D6F3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3A97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C29C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3EC759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8BDD80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165D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FFE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F965E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A3D4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2C29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38E7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1AEC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01CB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FBD0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814A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242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829C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B03D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28CF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AB6D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99A7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AF8C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BDDA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81C2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0112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3B36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B38D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3624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30A9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D8A4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18B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B2B331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1691C0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64BB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8140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A3C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62AC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9060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DD8F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C8C0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9E19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347A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435B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16F4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9FA0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E2EF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022A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2ACA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97BF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9A87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5EC8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4D11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A1F9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F750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DF0E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47EE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9EDD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9794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3883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48B695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355096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0565F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9A9C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6FBC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AA7E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BA5A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2FE1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F86F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CF76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1377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CC5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586C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4006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338F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24A9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9799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DA4B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7CFC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E8B9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1394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3DEE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D42C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B4A0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85D0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928C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24EA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3BC5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3B3002B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35430E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E3E3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8E50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C41E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D1B1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8694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0416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CD29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B5B8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685E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0AF7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BA80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D9C2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01B4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687A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2EA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1199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37D4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E792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E43B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BB8D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3B4D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10A7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ED82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B7BF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2B70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881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8A36CD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BE4F88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1F28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715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7BB8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5311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CA4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9EA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7442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19CD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DB1B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B219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9B8B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54B3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8981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4162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7EFE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F40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6DC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F98E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D9FB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824E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146B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6DE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68EB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191E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BBCA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4BD0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F482C1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092D16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78A5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72F3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F820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FFF7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D4E1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DED4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7C45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77F8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960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3B53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03E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A08B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0EF6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0802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43B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2E07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E98F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304B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BBEE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B077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E735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037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D7BD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A038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B3AC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FD73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DB47B1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ED0C77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823C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48EA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53FD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20B5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DD8D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83FB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562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DD76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1350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1012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AD46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7B02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1E9F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E5C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8271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57D0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DA4F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3526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1A5A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173F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F778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C6AA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906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A09D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CD65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C1FB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524E883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FE4424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CEAA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6935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44B8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6CB6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9608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E092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5AAF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192A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27C23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6168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E57D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0AAA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39D9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696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EA6B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2926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AEED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D380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F329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7D5B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289A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AD5B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AE28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57E7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4A67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81DC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70E7CF8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9CCFE3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41B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74C0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0250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E166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2B69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7E68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7500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B0AC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D3E4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E797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A560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848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5DE6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6B50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FD75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8BF8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D79A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5DFD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DDE3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6DC3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FB68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D969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ABB9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F55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155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2F74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2561F5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812769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5C70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4FCD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8A50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2F07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322E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3360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FF82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3BD5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8264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55B9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C67F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211B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2279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9BF3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D475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B16D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C15A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BF8C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7001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0566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32E6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CC20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0228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D901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14E8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21BF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F4B781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CFE6FD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814FC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2A3D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8F47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AAD9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752D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5610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BEEC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8F11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956E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AEFC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24ED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C7C8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5B34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F307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673D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BFEB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CB48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AA43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FCAF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EA16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5C6F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1E05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D4DB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F328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7268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281F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FA31C5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D4BA1D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8C7C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918B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A091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006E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95BB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4E8F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E13A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9C0A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401F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F889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CEBE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6C4A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6717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FEC5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EC8E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3508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8E12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732B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471B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ECCF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E5E6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BAFC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643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201D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1CE3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5952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20AA79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F83625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5F8B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6652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7619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AD3E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5208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0C55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2DB4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7A77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4DB4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2133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B4D6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87A4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B32E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FEE1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2AD4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1842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C23D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B7F4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24AC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034B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77A8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8970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BF0A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092D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28DF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13BD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9913D6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DCD2DA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5DC7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C3CC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89A2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23F5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9CA2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0E8E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702E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A1D3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C3308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D57D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33F9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EF66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353A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1F4F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3041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5A84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A114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9D48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F503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A604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FA3B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D566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D9FC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B668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CBFF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02A9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10DD5C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3EDACD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0CFA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F373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9705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B907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5954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129D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27C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C0F4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7370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AF31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F85C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0E7D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F6FF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A572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1F80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9221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273A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F8F4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BF7C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1A92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7051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0445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E057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9520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1AFD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7086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061090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ACE459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50DB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FE73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AAC1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C65D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0A19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8615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E9F1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D406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1ABC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B274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2EFD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CF39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EBE7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1411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0116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BBC6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AEE8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0BA8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3BF7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98DF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B087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464F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621B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D291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1CDF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A62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63E693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5A41B7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BFBB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9046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DA39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DDCD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020A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D5C4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D58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9823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9969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5F65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CC4F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221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FDD2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72CD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4074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C98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860E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F10E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C73A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0997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0BAB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C6B7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6E79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283A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4E98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4B2F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44C9FF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356BA0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263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2A37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AA22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0079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4891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1128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560B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F394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A3E9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4121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A186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A7F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D86A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AC8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345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9E44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C06B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E5B0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AD32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7D76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25D5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7B17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4C66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140F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ACE0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3A52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77F9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07668B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AA184E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752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B6C7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1DD3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34CB4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C143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49D5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9AA6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E568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DD42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4B48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370F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517A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D154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A75E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E51E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7DB64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B248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98B4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4B00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4D4D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9C9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561F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06C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0AFB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6B5D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ED5E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E02D91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99C8E0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005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CD2A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F56C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588A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C2C7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6C15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7FAD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208D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3E123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278F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AE3B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1D18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4877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1D04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303F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0321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2BC8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C966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7E6F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8C81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51C0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643C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7A72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96DE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ECA6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B57C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9648A0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E4F99C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CA5C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5511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8207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7327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B4EC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EB9E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350D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5C6F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281D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F1F0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AFA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377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F445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09BE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D425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9DEC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8C28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F359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BABF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3F69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B4AF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B650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3840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119B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89FF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2B7F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291F28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110024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3593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71FA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AD74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6CD9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E8D4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2D84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47A7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F7A4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6D00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C5CD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6AD8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06A7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5C9C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E13B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AFAC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781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D19D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92B0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7E89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7905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D476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E47A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2C52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6F18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FB24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A9E6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841F49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4113F9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C160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9043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6EC4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6726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3F56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F2C7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EAB3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F2D2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7FEB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6B2B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6411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115E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5EBD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A81A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178E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C267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1A5F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C4AD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3E41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761F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9188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3B81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E73D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2B26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79A2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490B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3C80DF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550229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4AB7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6F2E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59AA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F90F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D183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AE49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50F1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5F84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5988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E28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462F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8BD1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EEDA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2E3F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3A1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8BEA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BB09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6FC1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71D5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2A0A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D033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4F82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40E6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D064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A1E4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D198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D7140A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CCCA8D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7691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AB7C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E66D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0A2A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1570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782D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711A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1973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57104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B6B3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06C6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EECF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89D9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69CA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9164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C892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A583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BE88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94AE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046F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30DC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8A46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BA7E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82CD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082A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6190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9A21A9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CCA96A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0300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485A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C57E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819B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3680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F028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5EE0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D903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5E5E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34B14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6155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111A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2AB4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5A4E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9044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8DE4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8DAC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2976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C723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B35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B1B4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6FA7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8548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2BE5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0150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8B0B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F9CAA2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AE31B4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9B29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A316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A7C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DE71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BC1D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BE79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474C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51D5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72ED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FF17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478C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DCDA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ADC9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1358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47F3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475A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6904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EEB2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4A0B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B315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5C30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C689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A00C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0C84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4BF7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5F40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E7C504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837A52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9C6C7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E4D0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0EE3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3DA8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86E8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2A217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7AAF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9DA5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E279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650C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9E21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7668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A194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BFE9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5DA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1F65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820A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DD2B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D8F0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9CFB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5993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6A15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CFBA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2D54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FE87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AED6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D9899A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2202BD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3F1A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E64F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84A1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4556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05A6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C7A7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79CF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1583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512F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A316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9D36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4311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F69D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F899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18ED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6D49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A05B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F032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CD57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9BDF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D23F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E56E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D155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C84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219F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EA99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78EFBB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24A683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8CDE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482E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3C1E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69D7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7E52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2FC7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F318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0B78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2200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8100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EA1C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5AEB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0648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0AF5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6C51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8023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EA9F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E69F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87C9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49E2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825E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66A7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3D42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25FC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5AB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BAAD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1EDAAF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35BE9F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2C3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B13C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5861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B0F6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E0B7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E2CD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FBD4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1060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4ACD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C5FF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F7E1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8E9F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8815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9DAE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4414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DABA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2AA4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F470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9D0C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E4A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9E57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7E2C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7337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2193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25A0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977F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B5D218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5C5211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947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83C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6E18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9CE7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7BA8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F65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1C0F4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717F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2C0B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B77A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E25B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EEA4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236B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DE36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E850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7380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1115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7B70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9839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E91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B373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618B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28DD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D059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1217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0DA7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CECFE7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EDC146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08A3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83BD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3134A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0F87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DB11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31D5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E269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06FC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1910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A2B3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D263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4ADB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CA20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408C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61A3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BC4A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8FB4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08CA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46DC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84CD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C3BC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25BA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7A3A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2ECF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DFE3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26F0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6B4D29B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AEA762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C320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BA8F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155D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AF7D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6753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EE11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1C92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1F77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2DA1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8AEC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ABDD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5D64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E8AB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F611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195C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0AF4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4DEC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64AA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F28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19E5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916D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2ED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5301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6B14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0A0A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545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5A7E3C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A45E27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0EB8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BEEC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8009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E640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3BF6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D5CF9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EC88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3333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5CB6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C153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BCF2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A29A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02C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9576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00BC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5299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DE6C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F423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0821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0273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0A3F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3F42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E2CD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FCD7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E181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23DD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B4BCA4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4DB478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52E8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AA3D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16F2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605D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E740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9EF1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9A47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A82B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AA53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4B9F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3C41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9FE6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4A5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2EB6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152D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8CB1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7ABE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DDAD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4ACF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087B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7421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416C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E27E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128D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D8E9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79C6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6BC38A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9BBB1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65CA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61917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A26E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85EF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45FD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08C8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08DF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7DEA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9BF6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4B2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DEA8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E21B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3550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55F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D9B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706E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4B6D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AC1B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DAD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F3B9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29B2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B751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AF91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7F6E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C684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E244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436824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D53CF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90F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6251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2F02D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0C8D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8E60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166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6457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A7296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12C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FDB4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03EE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D0FD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9A3D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2F25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B0B2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B597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9167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4B49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5666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A1C2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B242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A036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5865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2E7F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ECE9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FCE67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96C078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A2FC02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EB1E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0518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7E94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01A4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068D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47DC2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A66E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F8DA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E13B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B0BF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A201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2A0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6737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CAB0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E30D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89B4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EDCD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FDCB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696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F5D0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534B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8243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5461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26D8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4D03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8219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1CBE43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069D07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6E1E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A6F8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596EE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44EB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044C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FBA9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A47E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AA382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CBCA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245F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66F0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220E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8DE9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3B9E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2D9D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FC0F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E593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4A7C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90A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9CC0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813F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5C4E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2961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28927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B541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9B38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95FF8F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5FE8A5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0DF1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EEB9B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A64E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2DD0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9759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3E90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41D6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DD4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58246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DBC5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2689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8394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F68B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59D5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5F6A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88B7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0720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8710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9FF1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F2C4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6EF4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AA08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2044B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CD25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2A47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12EA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5DFBDFD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1DFA13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287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392B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B43CA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A9D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8CFEB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8427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F3AF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9737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35BF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FE15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79E2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042E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6EA9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5E48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0B30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500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F46D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23CD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9CC8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D46C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5862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C61A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E0E6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E5FE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6616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8070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5917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AC03A8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3884CA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F28A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C2A6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7744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9125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5430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8DCB5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1C15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6F3A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285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0903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E99C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380E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7F93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39A9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1CE1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14C1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479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2F28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34C4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6363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F3C3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9B50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76D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7D93F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66CB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9217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7E2A35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B91CB6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34BB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10E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B406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067DC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8947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92F4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AD87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2707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59E6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F4FE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DD16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ABE9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24C3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7ECE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C4A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BC1B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79A2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5BF4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CA15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A63F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AD6B1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580D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0AAE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D678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E2C2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516E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548417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CA1B16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2074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21F4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9D18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BDF4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51C9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A99B4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B29E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8358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F060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AAEC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51CA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C3F3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70F3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404E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2073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0A1E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3E5B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5461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3D79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5D55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99D6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CB76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9AF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24C6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DBA4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304E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A8479A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003D98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EBC05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3D1E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BBC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0B543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A9FD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7769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2429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574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DFE6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9CF9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2BF9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1AC9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B6A4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C4EE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0509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47D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EC35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7DAAB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FE06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40E9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3F7A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5727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A26E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68D9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5A1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6A74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5B8BF4A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3BE3A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99F5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6A57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A32D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13EC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4677B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005F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4E79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B9962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76C6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AA07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EDC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7950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965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5D78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F244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38AF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C190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CE9F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C72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60EEB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5EFF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77A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CFC8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54FC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599F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252B5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11221B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B8F583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382A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B4A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C032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5991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3E01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4D28E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CB4A9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9E95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06FA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C619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BD27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95B0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B19F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4AB4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009F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E31E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1402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AB62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EBFC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32C7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2D03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FB73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9888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BC5E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801C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D5E3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A3D146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FA558E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55117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2F905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660E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44ADC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064B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78B3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87D6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4F1D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01D02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E6A9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0004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A7A3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4714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E6A4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43E6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EBD3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24FC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08D3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A07B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9BE3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7C34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0676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EBE5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CDA0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848D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3790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E51B52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444AA5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473C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CE7AD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EF1C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279A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689A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07AF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E937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1594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EE66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D9C7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BF42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79CD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C725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F751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0D1A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BF75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FFFC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7EB0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3D3D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7CA3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A8CA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66EA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4414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DFE9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1CF1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593B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C528D0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3FA05EF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67AE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90DD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8099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8036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AFE6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2089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5451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C47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68AE1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0234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B7FC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66EF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091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1CC8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3C86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0FA1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B999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352E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5732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490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69D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F707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F644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BDA5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93AA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F261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85F5AB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5FA28B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F85A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AE39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E6C6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5A59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D216E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6969B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E1DF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3AC3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75E26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0952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AB98A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14E4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7E6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FC32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2F4F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F7F2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1DDC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A124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0E4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7CFF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5680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83BA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A4D4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82B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D57A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DB6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17AA85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26CC0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46D39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4F35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C378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FF608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B3F9C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82E4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80D6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9E99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778E1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766D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42AF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59F7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68B0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539B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80DD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BB8C8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FFD5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A028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2C9A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41CA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FBAE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6C5C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C186B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D79F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03CB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A416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D3D3AB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998D2D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DE70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8EF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01EE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28BD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E7DB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D32B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2C19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E171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BB58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445F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1635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0F53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FBAF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7860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204D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4113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A181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E2B6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77E1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0BAF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51E7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219C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7341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E9DE8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E72D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CDE2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4C7B1C9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020A7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5879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46AA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1582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3D4F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1665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3273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7D23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BB56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E959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28D0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CBAD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D59D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FACB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5A91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D8231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AAC2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FC11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35C9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78AA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2FD3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E2C0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FC39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2E87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1AAF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CFC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CCAF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0CD5222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A0499B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8A82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C549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A359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1C079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F5C8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2C14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D2AEC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B87F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FA3B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C379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223CD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839A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DD62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1028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EE36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AAC6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CBF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9711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999B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FFD9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35417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1249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A6C5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FCFC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75DC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8B88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BD5957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78C06D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EF23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E2AE9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5F69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A64F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12FA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2506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6C5A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CA58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A140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4263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ED6A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1D52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FE69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1F44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847A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5E5C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1515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E9E7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6A67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01A5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3769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D1AE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30E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6C51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7802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2FBB7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5A33D0D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BD4B80C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AA583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AC1B2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E4B9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B15A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D9AB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8E6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C091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89C2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9F07D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07F2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F950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8A60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A705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89BD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325A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C3BF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991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4D47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B287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FF728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D3C8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AEA6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12F34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EF09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4609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D605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C505BB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0E0B22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71F9C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2CD1A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84A5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E046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0A19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7375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6EF6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CE43E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3AD2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9843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704F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AC6F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3FF1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32CC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DF0B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CDEC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3F473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000E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3C21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CFAE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75AB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3EA1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B961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E17A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1623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622F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17EDFE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1DAE7B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5F799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CEEE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959D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CA27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765CD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94DB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AD4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5955A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DCB02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1AE1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44F7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D0B7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147C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E80D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64C2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7994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3B71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8B28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9EEB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AB74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B000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0A7F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C530F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F411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5DB2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A093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A837D8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B5F909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3B6A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E6998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0BB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F9AE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895E7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DB68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4CBF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4CDA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75A1E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5D6C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26C0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BB0E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2F14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40FC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27FD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24031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9841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0787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F089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CF34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114B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89A3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45A1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C5684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2F2C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BF0B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13A5DF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74486A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0ADB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884B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D015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0C6009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711E7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4E4D4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C7F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9D40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CDAF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C561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421D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80A1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C322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07A9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0469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3DE0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DE2A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02A7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DA00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B5612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FF4B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F0D7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928A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DE7D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7D32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12DB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C22952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7345DE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03E4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5E09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A700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C74A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7798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342C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D934C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EB9B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B4A4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2691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B335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1F9C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BDBC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E60D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8DD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9891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0F84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59DE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1ADB5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0C3B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5CA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1674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8159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60CE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ED10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93C1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7A777A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5C05A2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4F362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DD41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2867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C1203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1EE4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3110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440D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D69A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F6FD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6486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934D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1E31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5395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9B2D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1A99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79081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D15C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D208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9EC0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5529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2E32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54AE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A5CF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2037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0479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B89B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67F591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EA644C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A9F4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1B09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24FF4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719E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1CCE5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9904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53D35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4D58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3E3B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077D1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B955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07A0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A580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438A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35B7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C90C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E447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99D11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F6B2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29AD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ECA7B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3EB1D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DC47D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60476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397C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5E69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56C9A6E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E8A959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311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9A66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F6D4E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6866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3444C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2B71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3A1BDD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EFCA9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E01C5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508E8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BDAD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4A96E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0EF4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B808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3C3B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B9F2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96E4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C2D1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DE55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8B9F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98156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DB80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D726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EB07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862F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D4B0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738A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2F5690F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115E8A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08A3F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2A3C7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32DB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1CAE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96014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FBDE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8763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EFC9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1432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E780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2D9D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0534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C6A9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86E2D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DAB2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EE11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2E38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2801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CA3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DB52E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AD1FE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1EBC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72759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AC12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4689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12438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2A0E2FC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703D30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8C4A7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6B72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17BA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5AFB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61A6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3160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5FFD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D8721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16D0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A4BE2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3D3F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BC42D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5D0F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2A0E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7672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1891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81CE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EE47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C3BDA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3242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308D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C130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17497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0E0A2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C909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F7EC9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C68958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D4B906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EE9D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259C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02C8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D1E4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54A6A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DBA0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EB95E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7E074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5E9C97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E2CD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F43C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B7DB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7954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BA98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D86BD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3152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35748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C321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D9AA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758C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9F12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FA731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191B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A3FC5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932E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69AC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8139F61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33D012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614B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A962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627B4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C3746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9DA8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54C1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48F8D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2A12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234B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015C9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494C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616B5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50A6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1D70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74BB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586E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809F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7430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69AC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0030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3EDD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B9B0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B0E0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DA5E3A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1AE7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2129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BE2AC7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3D6078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4EAD3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FC873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F7C7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A432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3143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9FEC1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45E06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BF64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90B6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BBD53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944E5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3736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38A3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E613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87430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8608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F97D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41A72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B5CF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DC5C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C8542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5246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76A5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B3E4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47DC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D42A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45934F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1FE1FB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13F0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103CE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074F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58101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12F8A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E0B6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B4E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EAEF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FFC368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C384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CB544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032D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205E7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7D53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E05ED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6670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8F833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D8C5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0B19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CCBF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CBDE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22B1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F60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5667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CE4E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A0C8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B08FBB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528D4D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30390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AC0BE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6ABE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1D40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4426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91F5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8C6C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F3905A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9B51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91A5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9202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7724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DAEAC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21BF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C087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325E1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F52FB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84CC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A0A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91F0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B701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AF42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A4B9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60E9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EDEB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60DC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0DB7AF5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2AE382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319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0AC4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CF787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238F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3CC7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0CBB2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17AEE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42314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DD02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BC41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279EC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026B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CE293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46F6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C7A23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4A279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1A81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D3D4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97F4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7A4A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9A16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6D98D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8CA8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2DD1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B8C2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1574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31D0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6479469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ACD991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C7783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EDD5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1F24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FD5B7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4F74A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E01F1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8BB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981CB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6825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7BDD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E315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AA52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3C66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640A7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66E2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0531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3CF0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E823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A436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BBBBE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96DC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9943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B8C9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125C3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696D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95AD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F430063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B961E32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1129F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8500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7387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22F93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639B4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E14F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C37D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AA338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A8EF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E6F0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9AD7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4E3C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7EBF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72C7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6346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8684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388CB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EFCB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6CC5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2F05E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7271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7787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89828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60F2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46A5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38BD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E10ABB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87297E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F3A4C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A9FB87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C75AA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0B18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9CA53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1E72C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C9EAF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CA28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8673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1621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0B0A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9C24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3AF7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3A84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EA9E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C22DA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F5E91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EE6A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A85CE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A45D7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7B2E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4BFED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F6FA5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EEF9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DD13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83084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A20B12" w14:paraId="1C49B87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0982DE0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924AC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EF06D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93DA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20C7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9D6A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90C5D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79B0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96917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B853B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7033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47398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A698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4151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DCE7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AC3E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E88CC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66C80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8339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3D208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8165A5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93F6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59BB0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469D3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AE24B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8014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8E56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547E7B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336CA9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0686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D56CF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6A23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0F1DD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D1D2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1870E2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53647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E5964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7470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C0477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6112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0B95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76A7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F4B9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8415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26F4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90C8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7AF4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D0144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A664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E7193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63912E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960C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56DE8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475BD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04BC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1FFD698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291DACE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8403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39774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6DEC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8248D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D4E04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0756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9377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5073A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72D5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65CF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D0ED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4211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A349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524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69D2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AE67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AB8C5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7005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8400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0463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F6FA3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DAC1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4DD8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65F4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4F05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08009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6B7FD63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D839E5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831D4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A918E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2C6A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6F7AB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8B58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C734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72690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8FD9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84E5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55622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A307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6470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40A4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EEEE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3C1A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1E254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C757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4737B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4B11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E657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AF42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CA8E7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6C432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CA49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6BEC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D5A65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04ECEA72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24B1E2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6D0B4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A2E58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74BBB1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F5630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88A17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4BB5B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2AD8B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BB6F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BFA02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7069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8CA2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52495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9D55F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C2A4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B2B4D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52C2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D0141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44CE3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B0F0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FF98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9CBB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CAB5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8AA1C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11521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C0E5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2A19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4CA9D3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FEACAF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D793E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F5A97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17DA2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C686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1A5C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694E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2E2F77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83BC44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7E4D2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77A62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2D78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06A88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20C86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931C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AEC1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3718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B50E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0659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1B644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85F7E7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82D5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5597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EB132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E126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863C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D1716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AECEF3B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4BFDFA2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329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972ACB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57EC2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B0C47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0F7D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57B3B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1958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5120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5168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2EE5E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36AF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5031F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3EF28E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9018A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B2937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74D39D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AFB1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4162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25CF76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38D00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4C36D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E143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D82A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E6BD2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F3098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CC299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099DC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4D91DB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EA2968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E76A3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86FE3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7655C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940C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8A06E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DB63BA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31C32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BCBB8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6044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369F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B929DE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BFEE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3BBF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3F8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0754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3457FA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3EC5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5CE7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3E72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A9B6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BA41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7A51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9380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BBFC6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CFFF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9413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343C9DD9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855A5A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8C116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83E3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8AA278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2BBAD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4F635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7BE1A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8CA32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15AEC3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82437D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7E3E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625C1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8C64B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011B0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776F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3F4E16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4788B8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8E9D9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400C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D2043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CE9E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940A8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6501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F20D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F225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9AC7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E6C7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A20B12" w14:paraId="1AA5984E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4805983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F6BB9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687C19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1A6B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DA025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3C6D9E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EA30A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FE418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C7B6FC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67D1D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ED5E3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448A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786F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44909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F40F8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E0461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91DFCF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7F4F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5120B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0446F4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6DE9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987E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82AA2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A361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CD95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DF76CB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11E9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418EDCE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DD0B98F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B6B78E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509A9C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EC3272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FC231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7DEB66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6093C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B714F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5149F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34A01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3AAA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AAF23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BECB6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310CF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F896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9B6FF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C6AD12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E79B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845ED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B7D2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025B1F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290F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F31244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B4A8B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DFD5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71E15F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83DD2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430136E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0BE1171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AFEF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7EE8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DB3F4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BB3E7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C198B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10D4C3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31FE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6ECF0C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ADEB0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2247A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A2351D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06A6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23BD0A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BBFD61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84A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11E1C1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B28FFE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ED9DA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C4EE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9F003C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7CE1ED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8222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07B26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F8A13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F1907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E3278F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1C3A04F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0A3991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335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345C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C7922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13DE6F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ED33A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867AD4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C6FC7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73E94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C147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FE5AD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4681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0F3345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2BE6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82C9C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28D5B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0D304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901D3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6239E4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7B9C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3F09A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16348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D3E83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8177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DEC9A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EEB94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E9FF07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8D7E9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14C4A52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78DD1D6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336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5BE79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7507E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61B961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B58EFD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DF66A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67E2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9724FC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16BDE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23891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F39DF4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A37BE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7A34D0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CFE1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7FFA74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5C09C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4432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4DB8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9EDF9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1F3EC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5CFA17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71AF1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956D7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A67F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57195B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8A43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05C09B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FA7A3A7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70064F7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337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52E407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A6C85F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05C92B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A769BC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343EF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604113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B97DE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C35CF1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563B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2E280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C194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5EEF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52510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9EBA50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028083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ACF0E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45FAE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A479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D0ECC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18823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48050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F55B8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2C4DAD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50BC4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F8C480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3B2E9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336AA3CC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D3E2A1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338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4E187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2770B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31B5D5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BD7C1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F2BB86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B4DC7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1D9CE5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BCE5F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72C3DC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74A1B5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1068BC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32C2DB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0E2FE6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469A5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29C15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8F1F98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5FDF5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ACF5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EDDBB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B65BC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8FF44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3F1670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09AE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17207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EA09A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258133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708277A5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1D1A9BE8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339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0DBE21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E7E02F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343CF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B74076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D4CB2C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272D37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A2709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6A6E64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BDC18A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5AA1AE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D7DDA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5F04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30B24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035206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128962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D158A1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5EB2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203E9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0F4F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56487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CBD047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A6171F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5E130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F0CEE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E34E07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D940DF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A20B12" w14:paraId="5E83CCFF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5834E3E9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340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0183B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C014F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FF048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01D33E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B5BF7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236F05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0AF1D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9053D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90294F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319079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245197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FEF2D3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5A5A2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E621D9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516AC7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1E1F21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4115F6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85E6B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F083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604AA1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FE609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CD579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38A59BD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4459319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CD16D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95F4E6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6D81D544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015C2B5B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341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F7F7E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EF564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0ECEC2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D04E1F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5E17A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BD2CD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3F6F0F0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2A032D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6CC58B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87579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DB0825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78629E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102C0D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1ADA35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D61391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D92A4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7380C1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C3377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8085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69018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0C0C5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641EA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9CFFC9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B1AE14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140931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3557CBC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7A9281D0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28DF8E16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342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235AA98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68274B9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468C5AC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183DD4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0ACD149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789A800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5A2E4A5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3CE77FB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8F9FA" w:fill="F8F9FA"/>
            <w:noWrap/>
            <w:vAlign w:val="center"/>
            <w:hideMark/>
          </w:tcPr>
          <w:p w14:paraId="181B769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0A1099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CF8FEE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757CE3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E8FF0C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314A40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69E4D70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B1A6D3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FDC442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030357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2480A64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767879B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6E14B1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C0AE92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99F6CA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141874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0927E1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8F9FA" w:fill="F8F9FA"/>
            <w:noWrap/>
            <w:vAlign w:val="center"/>
            <w:hideMark/>
          </w:tcPr>
          <w:p w14:paraId="5A10093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A20B12" w14:paraId="2447E316" w14:textId="77777777" w:rsidTr="00E26498">
        <w:trPr>
          <w:trHeight w:val="310"/>
        </w:trPr>
        <w:tc>
          <w:tcPr>
            <w:tcW w:w="213" w:type="pct"/>
            <w:noWrap/>
            <w:vAlign w:val="center"/>
            <w:hideMark/>
          </w:tcPr>
          <w:p w14:paraId="618B1414" w14:textId="77777777" w:rsidR="00E26498" w:rsidRPr="00354EA4" w:rsidRDefault="00E26498" w:rsidP="00354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343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2F8E257F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B4157FE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4D9A9D5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D54FBE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05107F0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7FAA6A6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47C13162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5990648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3" w:type="pct"/>
            <w:shd w:val="clear" w:color="FFFFFF" w:fill="FFFFFF"/>
            <w:noWrap/>
            <w:vAlign w:val="center"/>
            <w:hideMark/>
          </w:tcPr>
          <w:p w14:paraId="136D666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6FE9C0A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0B519ED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4EB081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645E1A0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91966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E772138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B423B7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6F0CB3B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EB15F5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75A35C54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719E68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7AE4F37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5521E053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0FA7A6D9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2DB88C61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EE2BE6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95" w:type="pct"/>
            <w:shd w:val="clear" w:color="FFFFFF" w:fill="FFFFFF"/>
            <w:noWrap/>
            <w:vAlign w:val="center"/>
            <w:hideMark/>
          </w:tcPr>
          <w:p w14:paraId="1B16D50C" w14:textId="77777777" w:rsidR="00E26498" w:rsidRPr="00354EA4" w:rsidRDefault="00E26498" w:rsidP="0035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54E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</w:tbl>
    <w:p w14:paraId="76F315B3" w14:textId="77777777" w:rsidR="00354EA4" w:rsidRDefault="00354EA4" w:rsidP="00354EA4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7598D4F1" w14:textId="77777777" w:rsidR="00354EA4" w:rsidRPr="00C72178" w:rsidRDefault="00A92E34" w:rsidP="00C721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C7217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  <w:r w:rsidR="00354EA4" w:rsidRPr="00C7217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Adversity Quotient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716"/>
        <w:gridCol w:w="719"/>
        <w:gridCol w:w="719"/>
        <w:gridCol w:w="716"/>
        <w:gridCol w:w="712"/>
        <w:gridCol w:w="715"/>
        <w:gridCol w:w="715"/>
        <w:gridCol w:w="715"/>
        <w:gridCol w:w="712"/>
        <w:gridCol w:w="715"/>
        <w:gridCol w:w="715"/>
        <w:gridCol w:w="715"/>
        <w:gridCol w:w="712"/>
        <w:gridCol w:w="715"/>
        <w:gridCol w:w="715"/>
        <w:gridCol w:w="715"/>
        <w:gridCol w:w="715"/>
      </w:tblGrid>
      <w:tr w:rsidR="00E26498" w:rsidRPr="00E26498" w14:paraId="58E42EDE" w14:textId="77777777" w:rsidTr="00E26498">
        <w:trPr>
          <w:trHeight w:val="310"/>
        </w:trPr>
        <w:tc>
          <w:tcPr>
            <w:tcW w:w="273" w:type="pct"/>
            <w:shd w:val="clear" w:color="000000" w:fill="8EA9DB"/>
            <w:noWrap/>
            <w:vAlign w:val="center"/>
            <w:hideMark/>
          </w:tcPr>
          <w:p w14:paraId="64BDB9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5D8F2B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B5</w:t>
            </w:r>
          </w:p>
        </w:tc>
        <w:tc>
          <w:tcPr>
            <w:tcW w:w="279" w:type="pct"/>
            <w:shd w:val="clear" w:color="000000" w:fill="8EA9DB"/>
            <w:noWrap/>
            <w:vAlign w:val="center"/>
            <w:hideMark/>
          </w:tcPr>
          <w:p w14:paraId="588B32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B6</w:t>
            </w:r>
          </w:p>
        </w:tc>
        <w:tc>
          <w:tcPr>
            <w:tcW w:w="279" w:type="pct"/>
            <w:shd w:val="clear" w:color="000000" w:fill="8EA9DB"/>
            <w:noWrap/>
            <w:vAlign w:val="center"/>
            <w:hideMark/>
          </w:tcPr>
          <w:p w14:paraId="6F235A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B7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3A5AA4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B8</w:t>
            </w:r>
          </w:p>
        </w:tc>
        <w:tc>
          <w:tcPr>
            <w:tcW w:w="277" w:type="pct"/>
            <w:shd w:val="clear" w:color="000000" w:fill="8EA9DB"/>
            <w:noWrap/>
            <w:vAlign w:val="center"/>
            <w:hideMark/>
          </w:tcPr>
          <w:p w14:paraId="42665D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B9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6C2F39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B10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6AAE5D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B11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3E4BCD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B14</w:t>
            </w:r>
          </w:p>
        </w:tc>
        <w:tc>
          <w:tcPr>
            <w:tcW w:w="277" w:type="pct"/>
            <w:shd w:val="clear" w:color="000000" w:fill="8EA9DB"/>
            <w:noWrap/>
            <w:vAlign w:val="center"/>
            <w:hideMark/>
          </w:tcPr>
          <w:p w14:paraId="7D10B4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B15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04D955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B16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20B8DC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B17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6EE202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B18</w:t>
            </w:r>
          </w:p>
        </w:tc>
        <w:tc>
          <w:tcPr>
            <w:tcW w:w="277" w:type="pct"/>
            <w:shd w:val="clear" w:color="000000" w:fill="8EA9DB"/>
            <w:noWrap/>
            <w:vAlign w:val="center"/>
            <w:hideMark/>
          </w:tcPr>
          <w:p w14:paraId="6F76B186" w14:textId="3A5D0A29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B19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378550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B20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105CCB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B21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52FCAF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B22</w:t>
            </w:r>
          </w:p>
        </w:tc>
        <w:tc>
          <w:tcPr>
            <w:tcW w:w="278" w:type="pct"/>
            <w:shd w:val="clear" w:color="000000" w:fill="8EA9DB"/>
            <w:noWrap/>
            <w:vAlign w:val="center"/>
            <w:hideMark/>
          </w:tcPr>
          <w:p w14:paraId="42DA8E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B24</w:t>
            </w:r>
          </w:p>
        </w:tc>
      </w:tr>
      <w:tr w:rsidR="00E26498" w:rsidRPr="00E26498" w14:paraId="4FAEFAE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4E6D5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97EF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DC80C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E981C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9103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244BE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4884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0A46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4D78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31F6B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5C5A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133C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0D09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3CF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7151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58F0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FF59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1C57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D7966B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6DC250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85E8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A360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4EEB9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3D59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D96A5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561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C41C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72FE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F9A27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E854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FA9C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6322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1EA4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8EB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ACCE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80C0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5EF9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2E28CD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565D22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3CA0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6D6CF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9D6C1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B6D3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E444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2217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FE16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B9C5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3CDCA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EECA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E6F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EF6A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D3E8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984D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F09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25FD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7070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085385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8421DD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7EFB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1945A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34E22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9D84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DFF7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1D87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E9E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927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B351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52EB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24E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EB45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2E4E8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AF21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9825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DF65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34FA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A568A0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1CF621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F39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A6BB2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0B887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2D1F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8196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D009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F868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BE9D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3B166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BEC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E08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BC8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EADD9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7556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8B1B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AC5E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A553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7BD71A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4F9224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A4D6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2C335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5EBD6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9CFE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8DD12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0A5F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FDB4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060C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2AB4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5D07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E8F2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A58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55EC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6C2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2DD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3661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47F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32E541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9BD148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C8DC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5BD1E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350E3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3AFA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BC0D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66C9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481B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599C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AE32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5914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840A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910B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6D8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566B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61DF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C415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7070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C77131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35B9DE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C4F0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A4C14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3AC17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2035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AB40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D235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69DE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839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FD1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8B28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9C9A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D753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3BDBB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C52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1F5E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8A30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7ED5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9CE51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F236DF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3F2B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B6CD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9C51F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6705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44BB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DC5E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2DAF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C595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F569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E98E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1296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1354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29BB6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C501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D78B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032A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943B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8F4EF4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0CA64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54AB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A5054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6C9A2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5BE4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0508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A654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F9C2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9597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DCEE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E71E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7DF1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9B2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58AFE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5B19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F90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0034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F796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310722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8CA6C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E7D3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DB524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3FA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1ACB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0F621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6BB9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BF9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F481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7131A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EFAB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936A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76F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F255A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171E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07D7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D30F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04B2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057A88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8F7878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160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A631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B865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276C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187C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7E02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3321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9331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2D9B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F7AA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4D08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5800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0FB9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4C3A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6149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5591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C63D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36A344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DEA0F1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531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A0C5C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7551B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0A1B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BCEF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2AE4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9CC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29C7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7CF70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14D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BF6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A0DC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A3CF4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84DD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2CD3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C782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DC8B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94BD4F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C6586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F51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F26C7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DB1ED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ECFC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7943F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62ED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3D6C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7C90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7B54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213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6D39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46BE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F7D5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C257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9F46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6A5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F808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DD5E49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D3560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CE2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C868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E5C26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4D09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75BD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E065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B5A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5FA9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C078E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FBE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46C1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851B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084A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0E66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6EF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484A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4F24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649DE1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B08E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516C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7C152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E7B56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A218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8576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266A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D22A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A3A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9B3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E30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5C93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9E52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0CAE3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94C8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DA5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277A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99D8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A59329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ADA9A7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6557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D5A6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863AD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16AE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828E5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EC2A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15B1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52DC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AD517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E693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ACEF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727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AC77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8450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13D0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270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8D52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6F684C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AF691D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44B3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693EA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86FA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3270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624F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C57A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E6D4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6A86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A86D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87C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F11F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62CC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3C9E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945A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5A55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7ED7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11BD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3F6E45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A5186E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B17B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E360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05DC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F3E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70A24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2027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9049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5AEB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FFAC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AEF9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A921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70F5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870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812B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74B6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95D0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6DC7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23F67E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1A330A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8F5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11D02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0F4D4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89AF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287D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589B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5ABB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D93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A648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37FD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0942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55B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6EF0C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AD3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93AA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EF07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0F84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B1F82F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582421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2D59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3D4F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BF2BB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089A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719C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A491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74D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15DF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B233A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79B2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BCAA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F033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F8E5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7712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1F43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7CDB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F7A4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83FE2C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2EFBB3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EE3D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BAB0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BB42F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9333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C31B8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8E6B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BD0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E40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4E0C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4814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5102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E0D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B2C62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BAA9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0D0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CA01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BA7D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BD31DE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EB78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893D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D03C2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441A9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0561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76AC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338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96D0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D06D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0A08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E31F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404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8D53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C16F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D82E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844C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7077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9B92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3FCA84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D2DD9B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052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E079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CAC1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10FF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38E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9DDA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E510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A8F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73B7B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F396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D6D1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42A3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785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DFCB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8FAA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8D9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F96F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B0252A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ED1714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F3B2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1EF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9B495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D4B7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8552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C782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E29F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FF9C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02535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75A7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96CE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878A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0D735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32BD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9A1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4E9C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D369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8AB71D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329EF5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D0CF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A400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9BE06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1C23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47EBC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1B39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67E5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E44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5DD3A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149D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F125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420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E864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6A87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ED5E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52E2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D00C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F390F0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43C09D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5286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F701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50EE5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97BE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36C0D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4062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0A46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3315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BD156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EF0E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FA64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E6F9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50DC6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7842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A5A5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CDF2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E9CD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B35709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01DAD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34DC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3F21F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AB4F7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777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271E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D4B4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2CB8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9F30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21C6E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BDF5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8E52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FD7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1F6D4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498A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6361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A6A0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5914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349A62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2C101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712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D1E41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CB26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BC7F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47C0C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034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C1F1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526F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1974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48E8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0AF2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05E7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C8558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9DD6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3591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1685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1EEF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2DC65F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7867D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352B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3C554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5704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5B23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87D6B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7EB2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860D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B898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6BBED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9CD7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FFB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DDF7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76C91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2587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D127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DF3E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6C8A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57038C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C3FFB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8E67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B1FD4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F3615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D35E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FD2DF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D87B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102A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45C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9D70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DBFB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5116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DCAD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3F99B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C25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A586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1391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B4AA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788BDD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D3FB3E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E5EE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0049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CFFDB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A604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1F8E3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2BD9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51F9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DFA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7A84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2D05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3787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5E37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7195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8EC0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80EB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CB25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788D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8DBACF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3E88BC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46DF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8EBCC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0417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03F5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BF70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414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9CD1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2CF0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E1200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B7EC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0788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13F2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64715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1C8F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B8F6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DBA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6A15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4B569C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E8849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66EA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03AA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4DB53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1EE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5862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BA55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616A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442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368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E7C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BDAD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B3A7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2257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4DD0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454F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1346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87BD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968DCE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EA7220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D125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E8F30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634B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6CA4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5E0C1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5DE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2439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CE2D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8ABFF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6BD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2ABC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9534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0E01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4F1F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8374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1676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DE4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A84D70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6EF42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C555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67F7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38AC3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7019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0A175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245A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BB6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F15A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30CF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965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1C66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8505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B3D53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BA6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1594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DC80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2C0C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87DA4B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53AAAC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B719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6837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E2A2C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0C03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DC2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CBE8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91CB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41A7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7CAF4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079D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2B4D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4CB5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8D274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BFBB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9AAF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4B80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9C7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D9D9BA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725287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8E66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D01ED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F652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CEFF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92FC2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3A45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84FA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992C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54495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36BC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F497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7248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248F4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CAE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55ED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791D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7D34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9C7189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26A5B7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42FA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5859C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1C8D4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990F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B049A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B4F6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5724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169D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3B40A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F8F0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388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99A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CC91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F02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9FC6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9BFE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915A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CC4A7C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6061B5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548A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50BC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D5255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9A00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10E48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035B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E612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6768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1019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A5E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4D0E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2A7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08472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3319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6ADB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8114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EA6E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7FE8FC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F65490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B01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E624D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C359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40F6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A2D7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F10D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A69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7152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97A87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A59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DF9F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F427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95E9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1A9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1DA6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9A3E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622A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07BBFA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BDE465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3D66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38970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A9FA6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D5FB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1128B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78BB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BF47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1FD2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DD6B8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80D5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8E70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7226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4BE4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8DE2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4974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0356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10D6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30F0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673C94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FE56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255E4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42322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EC96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69A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5D04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701F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74D8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B2BF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7350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D646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622D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36F82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EAE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CEB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80D8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0C1C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852358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85892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EA7B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6928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FB4E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FAB6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22DCA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CEC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18FB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68C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16EE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6518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5F9D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1B9A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071F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43C6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1A96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00AE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229A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64A1D9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4DD04D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0F8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419A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E902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10C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AC491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141D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CA86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9A50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71CC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25A0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7903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9213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F0E6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E0D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3CEA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0400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8BB9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10BD84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45D120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8A56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321E4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63E00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98CC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7DA1B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5C9C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E3B6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CD84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57203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0383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C936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4E7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A1B61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8776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DC7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476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854B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F5FE69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E744E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47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073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32816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3E9D4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9601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BD14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B74D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270C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1F90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30813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E272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4F32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3FF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289A7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FEA1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7FD6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4675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22DE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D6B2D3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1E814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517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325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BE88D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82A6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461E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FEA4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E7FB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A794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AF6AF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B4FC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562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6B6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2B74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845F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5FBD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E320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6DB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5A23AA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3B30F1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55E8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5D1C4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B792C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9A93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1303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8243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57C8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BA58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E52D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195F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6D59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FFB8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152E4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1E41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B990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E6D2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35ED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7EC9EB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BB19A5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7B15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E97A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2FB4E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FBF3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5AFC7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8C01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141B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63F6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E9D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F2A2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5DD2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65E0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5AA8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0C02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D3F2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1285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94D2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7B1073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B90C7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30A3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F1A9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20CFC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48A6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92902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586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C6EE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C075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06EC1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FEE4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8B89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39B6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221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D23A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1EF3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75E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6DA4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A4955F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6EDE9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5EFC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1382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B827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C912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7E138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415D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B7FF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D85B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44A6E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7D3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7590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3FAB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A0A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5EE1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ED21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3724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746F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B871DF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A72B20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2488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D8A7F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54AED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854B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2A289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90C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9576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FB23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28583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1C73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994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36A8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3F9D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44A4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5B6F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C4CB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C258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E0D75B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9959B2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6EA6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E31E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A1AA4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2CAF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4A51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2E45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35E5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BC2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E3BF8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B59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A79E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85AC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4A75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783E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0732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2E0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E762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C9EBF8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5694CA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AEDA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5FA36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B1C28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3978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1BD8C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CFE8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0C92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5635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55D7C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8EBD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FF5E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C7E0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6052E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DFDD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52E8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A10C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671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FA4382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126441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0FA4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718B4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9DFA6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12C8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985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63B2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C6FF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3A5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8EF5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655D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CB1D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336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C5540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9C37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1678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1731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E56D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5745E0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A09F82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8179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10F0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951C8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84AC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9D72B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BC55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2AB5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8C45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755C7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CBF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CE82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65E2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2B40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CC3B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0506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C703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E70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786BB0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C471D2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359A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69E2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733B2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439F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4AE3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053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279F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310D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7E336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B040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A445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0A35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5BE19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D377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923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DB04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3B73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D6B9EA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6C19F4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087F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A15CB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136C4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0E8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1B5C6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849A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3376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470B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085AD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5CBD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E9EF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9540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CDC95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59D6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9889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E320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6C36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680D60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4B1760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0AE2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7A727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29498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99B8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3F9D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8F5D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F8E4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4F8A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85DF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DE5D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A559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6A3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5735C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C039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7B06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B248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9287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E24B81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79F17D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618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A6FC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424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62B0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818CF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D674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2CFD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0493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F9884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1597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6CD7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926A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A082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7448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132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6633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C680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EE2A24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B6BDE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A0B4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23445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A565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0C9E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53687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E616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FD8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539C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797B2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A540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9E3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BD57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D93A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B471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76EC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635B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A71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8803C0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779049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B10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AB4A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8695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2BB7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42F42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087B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73C8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D666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42C73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4B57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72F2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DDC6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01093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F60B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1E7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7004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6EEC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EF1BC1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A8C79E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2DF2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FCB78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BE093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86B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80E0D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2BEF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81DB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D513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60A4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955A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B965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73E7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7D4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4E1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F77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BA00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AAAF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6B3C83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AC9FCA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EF3A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1A0A5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FA64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EDE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CDD8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4910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1217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21B1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F91AA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55DA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98F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657F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E989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435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F3E3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61E6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DAEE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D762F1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A140E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7BBF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C5E1F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1ED7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8B1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8A72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F1B6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E5DA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01DC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6314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2658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1B7B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669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438A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33D4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766D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4BCD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12FB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9172DF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9F97C5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240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351C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B9706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DF67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48178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07F0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9A0D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064B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A9DEF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EB33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1C16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8F34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D362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8107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00A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B4A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6C3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C543AE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94A517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231C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4FD49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40750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A3F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7C17A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7CA4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B31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7444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7424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9C0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CF90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DD95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C22C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203A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6B43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0A21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AD6F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DE20A7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664648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7109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F835C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D81C7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D3B5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2EE11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130F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43A1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98F5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01ED0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232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5CE3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987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5A2C3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275F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83F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BA6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0F51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6D7D1A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3B9531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B6B3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71D0D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09F9B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0AF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D18F4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7655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C242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8BF0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9A0C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63D5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1452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B0B6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49E8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622A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08C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F3C2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6897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5C1B13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09217C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71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A81F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FCDD1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5DDF3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CBAF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72836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C03A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95C9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59F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C8754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BF6D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E65F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EE3F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F11B5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63FB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A892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190E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4D0E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5C2F75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2B73B0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615F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4A8F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FC3D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DFD7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64E5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BD7A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1D4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4A77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4DC29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307D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5015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4666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ECBB7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5DB8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7DE5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C8BF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655A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DC4296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396D45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5DC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5168B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CE97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9F95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F3A7D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FBC0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20AC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791D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37430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7BDA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6CCF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5A96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3CE2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CEC7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CF10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B860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64A1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B842B1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97611B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9363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E4A64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707D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55C4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6DB8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3DE1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0083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B81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70E5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25BB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9568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CE07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F1F5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6470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378E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60DC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0808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DCB1DE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8768D7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1ED6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5201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1E7A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58A9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A7581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FB6E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D1FD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082C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BB1E9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6457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7028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E075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0C88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CB9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0A52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1901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692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497B90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447FC5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A971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7825C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F11D8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A304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AE3C0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5A41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9D5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563B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3CC7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C116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94FD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C1C2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5BEE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E5C3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94B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AA0E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ECC0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8EDBC5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BA1EA8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AF24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31BB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261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4F73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6FE2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8AAA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B06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9883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4EC2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AC49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7D66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CD5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33643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C62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9136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D8B3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5889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83BCF0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35F70A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70C9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F1D4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C68C9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FCD3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055FA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6A50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A8E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46BF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62314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E771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0AD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142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78798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E57B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1A4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9F85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D568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998185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9815E1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0259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C369E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6597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968F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0BC1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194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BDDD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D8B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0087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59CD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29B4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0BA6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0AC2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CB8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639D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954F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22A5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8CFDA4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AEA94D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5D41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8A55D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AEDC2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5E0C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0A95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23A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0A14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BE09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77078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D9F8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21F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5AF1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2F2C6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C499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3636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CD52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E4E8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1E9EF6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8F51F5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BF64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F8363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92D3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BE8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690E7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20D9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3AA4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B60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59C48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8F3B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F3CC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FC1A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59012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2C7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4DCC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BA1A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8CDC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980586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691BDC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2A2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BCFDE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09A49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F712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68505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20E7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6E14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204A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E51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A626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2A6D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C1F1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E5B0B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CF5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5383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D76D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91AB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15D0F13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BCB6B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E1A3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C5895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D799E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D545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C8AD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AA0E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0646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C3FF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23CBA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D8FB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3C5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9B4D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065C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21A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917F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DA5F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8E1E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67A871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BC330D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364C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1815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6FA0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11B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EE1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9F0B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824A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622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AB56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217F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1BC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C3FA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E7808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EABB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174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1463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4A2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8464E7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59C82E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5779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6D7D8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19E45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CCA0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82E7E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C5E8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6C8A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0AAF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4FDF7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0677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2E0F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21AE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23BBB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8C4D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7ECA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2E8B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B4F6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D12B30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C3CB2C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A423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6E7A6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FDA66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93F5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33E7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40FD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4678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8286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D777C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EEB4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8E7E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9B51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976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753D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D55C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59DF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E262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F08F45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6B316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53A4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BE7DD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92AE6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DE6C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8FEFF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AA43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D984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B889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482D4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2979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35B7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D378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CB69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99B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33C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FE4B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A77B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7B0F39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591C32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F7C4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4A55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5CC1D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9796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6252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0A4D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53B5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5C4C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2FB9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ED9A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587E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E74D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98C0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2C00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0DD9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4B3E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B9E7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2E73D1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A7DC1B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7C9B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8600B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AB14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2E0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702FE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F592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06FF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71C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AD98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C3C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BC10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D36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2A6E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D99B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3F32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8438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670D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746611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C1E84F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E02F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8895D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8DB2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20F1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9DE46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39AA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5FA1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B1CD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51382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6F08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A6E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9166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40A48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7FF9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93C0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4050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7007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73D713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206DA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F7C2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AEA96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48D6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C48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58936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FBA5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19A3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B1CC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9F3C7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328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3A55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DEA9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709EC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CFB5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81D8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4C22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E6C0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15F66C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B2D93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6EBF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9C3B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3F6B1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13C4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5639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E18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7ED1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3A6C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86B3A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AE1D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BCFA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F188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00B7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85DA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24B0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91B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7D5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51AF22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3F6259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0E3C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E2DF8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49A7C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A564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51FA7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7573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E1F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3FA3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26D1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387B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EAD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B1B5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59D66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8032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261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671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37A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40D06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5C914A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29BA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1DB58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6D6A7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F742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C379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1CA0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33DD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D57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FA8C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FAB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5B87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6335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FA6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642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693C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489F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14DF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4284A4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2BD61E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95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6121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75B6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85B8F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A0F5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9012C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1441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1160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A84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7D6D8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4B7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2B87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EAE6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086B4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C43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898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CA6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5541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6A1780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8B739D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3222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672BE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B09F8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8462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C285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89C0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B803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758C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39F1F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7BB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EE87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D6D6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FC4F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864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3CE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63A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6352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63A675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B878B1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EF3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9316D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84BBA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43C3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C024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3AA9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8D0F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A2C6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EB6E5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853F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DB88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0FA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E7B72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F014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4171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B040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B749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A1FF22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99A5D2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F55D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D1166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F9406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DA47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F9BD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F63F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0108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A197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D328F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AB1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F61B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7D5C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4021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531F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F2C4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7B8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EA8A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25AE2F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69A064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EED3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220D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B6917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AA6B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9F333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1C1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20CC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58F1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A3672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C05F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1931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80C3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3D6D1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2CCA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4ED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4270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F414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0DD24E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3C2683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23C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C4229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14ED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79FE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2AB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FE23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B2F8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01B1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FF49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765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334B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D598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258F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FBB7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BA27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826B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5550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90A3FB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EDCF6C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F4E4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6E533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F7B3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A5FC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8D53D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A91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82A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54D3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3CE1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9B93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6AD1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FA1A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FE440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88C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6520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989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246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89FC7C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93B128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4327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D59C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893DC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8148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C5F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2282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ED86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4E0E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18D61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D941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B19B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ACD6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BBD8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7C7F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2C19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D7E8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EE0D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326D4BA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4BFFBA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251D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EE082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5E86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6E39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A465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E4D3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9F78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E1BC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C101C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30AA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F781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242C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2DBC7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6E3B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EC36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FC1F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5789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119087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5FD502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F942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2681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EEF41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B417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E9BA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9AAC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D490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BE61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ACC8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92B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9852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A392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442FF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4789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7E5C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BD2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87C6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CA4CBA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866A0E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36EE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A656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A41D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04B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518F4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5B43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F1E8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6236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7CB7B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5FED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2827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7DD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036D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71B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CF58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87A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0569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680EE3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926C0F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C53C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FAD63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9C7FC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2358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0D62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8F56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F623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B405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4F6D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28B4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93D7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CB47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8BF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7D3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DAD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72A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7AA2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98EB1E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B3FD6F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2604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C90A6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43ED6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BE8D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3CD6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0BD2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9B0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E43A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79E41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3C9E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AC0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5DEF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6B7FB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3B06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6F7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285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0C0C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0A4A0B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24BCD3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0CE9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6800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BF7EA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DF7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84B6D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AD67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7A10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D01B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AC8A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B96E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C47D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1A15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BB50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60E6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6F35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706E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542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CDDE3B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6B5D64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EB62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1C76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408F1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2D2B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DF283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B5B4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E79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89DE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1E2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4BF1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7E77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C6DB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4E16F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7267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0944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9FD4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BADA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E34637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776343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BE97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BC2C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C0D2F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F6FB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E1136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681A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BED3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D336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5E0BA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7012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708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1254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842F7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1F8A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1520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8C67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5854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1ACD26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AD99D4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72C7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35ED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76A16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FC87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1EF20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AC1D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F6C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D1BC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8441F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867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8B93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A619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31C2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F50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17F8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9EC7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5BEF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2E44E6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E1099A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271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2F0E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F4B2C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0A01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4F54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E88E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9ECE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54E6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17D1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BB3B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E1F4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77FF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80C5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370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9C60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3D2E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341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FF6D5F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A1501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8A47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E37F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FAB06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1B0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A77B2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1160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BEEF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EF73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2C12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D2C7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482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3CC1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E833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FC76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6996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B2AF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1631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BCAC91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B7B389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3643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9B76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AF474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1BD4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AF31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139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BBBD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5ECE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8298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9EFD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61EB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89DC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E85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82D6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7D01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B5CB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49C1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3AFF2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D9088F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E416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53BFB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23C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1DAC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6CEC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AD4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EE39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1AC3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FDD3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1EB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F34B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A96B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F80A7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9AA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BD51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DC5C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DB84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09CC9C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95BA1C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5B5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AB8BF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C9294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56D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42502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EF53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6D22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DB0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7D3B9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916D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33F8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DE29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F63A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3C52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267C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961C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CC6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FE85F7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9F5CCE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C3A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DEC30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8FA7C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86B7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734DF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796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78CD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76E1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BC156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2635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CE7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CBA8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004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4568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B435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6AA8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D0B8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DEDD06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A270C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CC8A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BE0E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D0865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3710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79C3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5D2B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5C36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B434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5216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2641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B18C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57CC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B5685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532E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2EB5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E7E3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131D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BFF131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62195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119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7362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A89E8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7AD6C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1933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8EA0F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5E73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8305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6FD7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A1C8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A357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52FB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7E04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F7F36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637F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21E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2168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BAE5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49D4CD4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38B344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61E5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CB9F1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6E76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BF19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360C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8FF7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10F0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DE3F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947AE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0BEB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4892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2466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86B36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071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9189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6553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3B0F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96BA7B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3D3DD0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D262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F2355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99277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FEFE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7B49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AD19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AC25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1991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CDFC1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0765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C68C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1072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EFE45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B368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AD0A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8823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D7E7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B6FE2F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20DB90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80E9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38DEC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6B1D0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A8FA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AB4B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80B3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7903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97A6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2EA1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880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8D76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0EE4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27036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F247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A87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FC8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D1A6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B45754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E621FD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6CC2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85CDD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DA229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261B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FBEF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20D8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2AD4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315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5555A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7473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6E11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906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0E32B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04D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8032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1D1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DA2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1E2DEC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2B031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55C1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EBEF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66182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CF32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8D938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6A8B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649A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79D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42B3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FA55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A8A5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DF10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88DB5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7E6D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4A4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FF17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25C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31ADB3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788A0B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89E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853A6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C2686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F3E0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2FF14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B03F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929E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C54E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D6099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F37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D8CE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877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78555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24A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CDBF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38CF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7B0D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2FA153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857E6B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3A63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E0A19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471B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96EC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FAA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2DAD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52F8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03BC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D5DC5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6F97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027A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1DBE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B3400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1217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0EB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E21C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7032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7A63C2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F0C8FF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FC88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60B45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97029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E93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2E4D7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28A0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A501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38F8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EABD3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F05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19F1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6586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7E1CA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31BD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348A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AF27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9B8F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D29201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027C8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518F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0F4DA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C663E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7DE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F3549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62C7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9F3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2167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17BE6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38F3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E842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3FC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2FC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D91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B03D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2374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4A0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F3648A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C1E88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0358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25E09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CAE13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2EB4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3C79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8CC1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E20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3AC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2EF7A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357D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2BCB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1E6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7BE1E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ABF4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E290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DA3B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2B6E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5E6C9C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08E3A7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667E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6151A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293ED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06B1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BE5A0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3BE3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9B5D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6129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48B32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3013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63C6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C316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B312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0829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3D89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C049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C7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757C94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1D86E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01D0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BBB80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34E27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4BF2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4B5C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5848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D1C6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B95F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D95E3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485A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C730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962D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6BEE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B80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EAF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1BD0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29FD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ED0546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D1B66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4F99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5B38A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D5D4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5476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6375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9914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C284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5F4C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068A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FBBB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641B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8F53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7D3C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83D2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3BCF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9277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EED6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497A439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942C27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2B41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373DF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F5570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C71E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0DF70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FE4C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BDA2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17C8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D6E13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E9BB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CA8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F854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8D41C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47DD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15DE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081E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7DF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F1796A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280703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5ED9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5D1DC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F0210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4E1B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8575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EF18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8026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42C1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014E0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F1BF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49F4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309B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7C3D5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F21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7B7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3A5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1E5F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F0D8CB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6FA46B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781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BE937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CF7CF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CD69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84206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0822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14CD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1113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21632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AE37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896B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EC5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6AB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4B49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5267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62A7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C4DF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2F26D0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5DB5E8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C667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5793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5F15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650A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51E8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4818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E294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61B3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305D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76C7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DDE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1ABD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D9D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DD86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7F7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AF0B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4F33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139E7F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94E0EC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9A6C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94A9D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E8AEC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A3F3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6D315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F5A0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1427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2EFA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483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1AB2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47AB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9927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971B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0A28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C93C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18D3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7FE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E812DB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58496A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94F0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EE85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2448F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3E8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7C6CC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9F6E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6448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4D3F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F832D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78DC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C295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E678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9947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50F2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797B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73B7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6612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E29C70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C2DE9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E2AB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4CD2F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E9E08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BBE5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66B4F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E5E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BDF7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BC13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C545E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C40A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C62D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C665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256C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C930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65E8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872E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0FCF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1F2919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3C42A0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8C74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26BB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A9089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02EF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B1FC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341B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1F2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4A07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70BEA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2619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BA85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8F41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C631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62F6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A66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20D4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947A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D93194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1C923C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6D76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E5F9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4A2BB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103E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42B3E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083E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644B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A39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6CAC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151B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C714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6E27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DF4AF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F03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A5F1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213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A05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BAB9FB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F3D7D2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F627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25B9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DE7BE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86C0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282C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5306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1B52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2D3A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62D27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55A8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3970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8F69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0D0E5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FA3C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FE3F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C9C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1A26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7A7858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21BE27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143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CBA9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A391F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C766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2CF4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89EF4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1A84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5AD4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9A32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E7EA8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184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EE45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F2B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7C49A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682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117B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C25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97C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C3C9AA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B9CC3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DBCA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4E207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E4939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21F0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1036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F91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14DD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8874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7DF1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9A82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9DF5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D842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2846C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330F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F72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AF83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5BFF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378C87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C06149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50E4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A67A2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4D23A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2D8A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2DBA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45A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9E8B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5FD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C1AAC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4FAE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DCCF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18E8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ACE9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8D4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9AF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7B3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03DD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0BBBC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BAF3C6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ACCD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C4AF2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25676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1723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4A7BD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2FF2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6467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DA26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0C2F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7C51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3D8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E709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7253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E72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DAD2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DB5D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AB49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AFC22F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D395A2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4349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C548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1B20B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74BB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7392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D998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C361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898C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5E548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1BE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9A1A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E6EA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FB183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1B41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9BA0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79CB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7D6C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0FA575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5D5932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7C09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A8374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1504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5DA3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4F36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EB22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9A12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D230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3AAE3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8D6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7594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C7C7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82B75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4458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1141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0C3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34D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73D5C6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EF585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1D40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37F1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23DA7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5A1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D1EC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6A28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8EDD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C318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8682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42B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F97C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3BFF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5D7D1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7B67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4A88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534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068E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B76A68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80E3EC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8BE3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294A2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B2D05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31C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56708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ABA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457A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7544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1D43A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D259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D12D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BAE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3275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C2E4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D04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3D9E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F3D1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05319D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1E0A89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B0B7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0801D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DE97B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2C72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122E2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6107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605B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9C4B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D0F3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D651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0BA4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B168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8FE5A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F15D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9A09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7794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862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CC8CFA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F12FE8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BC8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9EBD7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7C331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3D04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DDDC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5FE2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85F7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825D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4358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A234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B903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B726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648E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377F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1FA2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A174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FB81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3F57F2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ED215A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956A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B1272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DBABE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2123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25D6F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80D4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7234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66C1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308B0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6C6D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ABC1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3A9B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060DD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0C25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12A4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4A28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0C9E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C0BE91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1C7D2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F9D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BA778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2B6FB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E0DB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D4C19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8AD0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5C0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45BD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70E1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86C0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916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4C71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DBA2C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43F0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77EC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ADB4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E407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FFE4CF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FF99DC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278C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65076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EE2F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AB66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9065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97A1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1ED8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515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B787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E89C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C14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F16F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4A57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069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2B70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9269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ED9E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29E640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9DB7A3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ED86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A4F8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7757D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53DF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A713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9D48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0248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AB7D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F791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8BD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F117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130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C85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EE1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AA1F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8106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D00D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1EB5810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7048F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AD1A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ACD66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4E207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3573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3A5D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3723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663D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5AE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6474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C41F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FC9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601C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40A8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9C4C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218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4217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8D6E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0642602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423418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95D8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A9B7A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9AFAD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914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84CE1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81F1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0CD6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95B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15DB7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60AC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B84F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CD94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C6A7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0837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430E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8CCC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96DB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67668D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B6EBFA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BC73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2A497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F4F3C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CFD3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8F3F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DCF8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44B2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7D95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CD0DC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9E7B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F7F8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06B8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D73B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0800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1965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4AAB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A398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2E3EA5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79F9EB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98EA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26F2B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DF288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6351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49EE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5527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C8FC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959E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4E12B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59B4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6513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ACF9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3DFCF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31A6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C029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FA1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5B88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334184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CA2859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EAE3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B2ECD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D9748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BD12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36A6E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19BA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225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5D0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8C471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46F4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212D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D884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86A28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A818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B6E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7DF2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DE06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F7B991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093D6E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A8FC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7FE6D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B2D7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00E3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B263A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952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3FC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276E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0CF8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4AE8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CED0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128B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7B3D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EE33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40C5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EA15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4652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99C670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3AC234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D134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DDEB6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4047F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9E9E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2780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7348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B00C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E1E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C473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9F5F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2B11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3C76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AD2E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E99A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E4C8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E6CD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5F1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DBCA91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02A823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160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06378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300DB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EC86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6FB74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A5E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CF74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B60D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B2253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E56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A53B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5F7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A5E66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869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5CA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C0D8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324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BD0401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9AF94C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EC2D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2A7D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B4604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35F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477E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CE1B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14D1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B1B5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8552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B00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6AA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9F4E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94DE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1A2A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EB7E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53B9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114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BF3A75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F387A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D32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4DE8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8975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47A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0E14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430B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115D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4647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F30B3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6A52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F5C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909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C6C28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4D2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6CC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AF1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1D6E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8D2189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D6675D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167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C381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D487D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110CC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80DA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65CA7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9DF8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5FAD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A0B0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A494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EE9D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2C57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1ECB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37821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B2EF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8CA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5F6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63DD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0E0FDF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F0634C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2424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1A159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5FBCE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2DB2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1799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588A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D1C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0A5B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5977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5546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6DD1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03F3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4AC1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8638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2DB8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12C4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F8F7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17F478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27D1A0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5B16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58BE4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2B9E3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67F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9FC4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34B9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B779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BEF7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228FA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25CC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276F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001C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D4A4B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4CC5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42D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0C62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355B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931E34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AE8601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BAF5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268F5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FA87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2DF2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9C775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E980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FEF1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8631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1C3B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222E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60E4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34EB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231CA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455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09A9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AE6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B14D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A852F4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9E9D86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2033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D5FAD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A96FB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3196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26A54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36B1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508A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D66A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1C4DD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6606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229F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3CDA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D99B7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22A1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9D04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B8FD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E84A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886A1F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2745C4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0549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6CEF8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D2F25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CD2D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E662E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19EB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7AFD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633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88CD7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3B3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8A1D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9AC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2CA7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272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B6AB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E6F9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0B0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2B039E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000C23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26D2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45342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9192C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D31D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F2428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331B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C35A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6DB6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0FEAF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8E77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8140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85A5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43865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A265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0EB2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ED45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92FB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ABA073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A9902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0C2E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75E6B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C56E3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669D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7C3A2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3324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025F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26D5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CCDD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4D68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ADF0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EE6D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8F36A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5827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EDA4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BFCD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2C43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570B2C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DB41AA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6E75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59794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32F41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F891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F57F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2B4B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FDEF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CBCA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D3330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DE08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FA6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9F7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7BD73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004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F87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041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9B45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61D7E4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F88697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43EC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BDE63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DA8B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F371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5527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3360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0C63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523A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AD9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9384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419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824F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029A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5072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547E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8D8C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4534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1B6F89D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481EB4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2C68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D9E93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79FBE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63D3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C567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184D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503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CCF3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A390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E60B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5858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5A7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D225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0708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CD22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B38C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13D9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2812D3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06F2D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9FDD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9F7DF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54DD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F54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E001B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38CF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8B13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678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854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4582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9E56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675C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455B6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4E12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389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D841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598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FAF3E0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B07CB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AE05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811F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33F4F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EAAB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BCE2D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B605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F6A3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E7A2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54C1A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AD2E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EED9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0D5B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7B14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CFB4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5E68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E88B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4D91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A6B202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0EB748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E30F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8CA15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BB70F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DEEB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B0DC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A00E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5EF0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3235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E4554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B94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8331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1BAF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01DA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A7C6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7AF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1734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36E7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04CA57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ABD1D8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23C3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AFCBE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D3561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E8E4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8848D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4558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64B2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1F1A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45C5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AFF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001F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C2F3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F1424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D7D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CE56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CC89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CDC5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E90D8A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75199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6412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246F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4DC94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46CC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0F07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A598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D11E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912A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15A8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E5C8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53F5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03B1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2AE1D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AC60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01D0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9B3F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DE5C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C7F323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D3B5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F97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F4CD8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20AFE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CC1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3E35D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7C87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6E2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5206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C016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3BE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0757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A191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5677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FD82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7B0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4D9E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C26B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9B4AD4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6B5F13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F30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2B1A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4EE7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567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03A2B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9EAB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32FF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8BDA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F474C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52BB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E8C0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228A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5250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1881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2D94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B5FD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C1FF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9E6F1A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368847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AF87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7E951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CDB38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2114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D2713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2C7C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B4AB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294C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6BA4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9E40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2D0E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9E88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2F893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2CD7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6345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5D2B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5188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231624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BD28A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27D9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EC80B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B7023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08E2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7DB9D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2D1D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D1DB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F087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F89E0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73D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98B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B255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9412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8AA9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9B7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A2AE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1BD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F800C2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94763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8710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D89B7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741A1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E37B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10AA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F239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A790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6526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8760E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236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55E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4D6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861B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DF12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D9AE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102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9730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C601BD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E5F58B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DB13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1866B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CD46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384F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4402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109C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53E4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61DF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C09F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C088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4D9C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8C27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5E626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5BA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2BB1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5827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E2E0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28ADEA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E1930A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6CEB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8A5F0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10A08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E472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1801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FE44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8C05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BC65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F8A1E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C382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7EFD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C71C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A9886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73D2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5C53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0E50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20C4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FFDAB8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48BF47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2E96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61F6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F2BB0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2B2C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558E2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05B5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0813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EE48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5B24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9420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C23F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048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4AF77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9035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63DB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DD70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3D15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82B872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1A96D2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191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CE0D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AF22D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BFF5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3461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68D43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596F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26A4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77C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55B3D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4A23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2FC9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56A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1E0E8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4F1A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C6AB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A146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0901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784B08D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8EB8FC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F84F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4069C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CC10D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3073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EDDC3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B3B0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87DD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50C7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4FEE7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0409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FF3B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8FC2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1891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96E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C658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2CE4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4622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F831A6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19FFB5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796E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A910C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98B09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F79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44D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03C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0166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BFAB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4162D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D84B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E624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182A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B290D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F042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36E8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7135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0E31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0C55BC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399266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632B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893AD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468DF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5C17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5FF3C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C2F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31E8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A660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C24C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FB7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906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7964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D15EE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5A04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668B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FEAE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7E49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B762FB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E5DEBA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265F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F1C39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8CFF1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7C3E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57E7B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568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E79D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838E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B0333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E997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7075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6213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E80C9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CFC0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0E21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3565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77B6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8C0D08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01131F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B754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A31CF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3EE71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7854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599F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369A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D69F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BB68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E9F6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954A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454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BB54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5A13E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EB24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F5BF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C9B5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4CF1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5615CC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80C048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16D8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77DA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B949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B57F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6EB46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FA77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D7AA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AB03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4A41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1ACA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E4F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7F93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4708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276C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8A37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6E08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4E7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024657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330931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8687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910FB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B96DC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8891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3341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F1D1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F06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EBB9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A2798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0B3E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7732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E86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7CE9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2126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D48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4CD2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36BE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CFC4CC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F561A0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31F1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80ED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B6D2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9334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84552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733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2145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7B07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ACFB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3714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239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BB95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C6255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71CE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FE10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CBB4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DF10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4A9262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61A7B1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F0B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1F8F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BC63E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4AF3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676C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C81C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FDE9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0338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894E0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7792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4DA6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66E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383A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1CB0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99FB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3FE0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827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72927E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82932F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95A3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AA850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637FA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A29A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518E3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DD18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F8D6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42F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0181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4F15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FBFC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0DC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D0DCF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D7E1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EBE0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1B11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8A9C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6A722F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0EBABD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2D48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3AA3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49DAD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12F4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229A5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C05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5EBC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6C7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CFBA0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3B06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6CA8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773D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7880E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9A1C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323A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F146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2963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9053E0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4F45C1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7E48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0B06E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B95BF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E24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6681E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5B91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DA4E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06B1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FD0AA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295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0DCF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CCBB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042FE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26F0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DA4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0800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FCF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8B3974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929ED9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8B5E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5AE1B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35B07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2B98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193D6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9648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58D6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3829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9D74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7D2B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FF42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A952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3DFF6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FE0F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A313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21B1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B3C2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C6461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CC0815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2F10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894BD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D2729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7856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8EF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AF93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BDC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CB3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469D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1F7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4809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94B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35041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F377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314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913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5E58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6F58C0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1FB982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08D1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94BCB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BC46E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95A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26AD9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334B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F44F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8DBB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54F9A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F299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03B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8E36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C63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DFF6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1035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D660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3C94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112916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50AB24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671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CD6FB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83C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873A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1D1BC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2EF2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10AB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8148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ED6D0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FC9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B76B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A64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AF342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492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BD25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6682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AECE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E44A6B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05FE35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A18E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5D6FF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2222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A33B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3780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4A7D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C63B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F43B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4A8B9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D374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2CAE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3DC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3DE9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2110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9133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7A0B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1B48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2A9147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ABC084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967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88075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32F8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387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D4F54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7C1A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226F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2648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2A549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F20B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BB17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8C0D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EECA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C969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D890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3211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DB72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F12AF2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B83EB1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DE5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3F4E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59F82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6061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39A4B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3CCA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426E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90FE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8B61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32D3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E214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3F54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E952E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2240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2067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2A09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CB3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E19D5C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AD61C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2334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8A053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BCD8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C534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473BF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9292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1CBF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F082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FD0B0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1DB5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BF1D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CC92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B130A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8E35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94B8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87AA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B41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FF94E2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02C3DA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4595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85DA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E0F8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F34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191C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1ACE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7AC1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4F71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EB54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604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4E13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5F2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07ACF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7E4E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8DF4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ED86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525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23A757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A3942B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C0E7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767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B7731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A55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0D368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6608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5882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8138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861B7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D164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08B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A261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8BE6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28C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553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D3F3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3BBB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D14E56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7B9B53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69EE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CEB9C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5E7F4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92C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F2D1A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5B2C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C8E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70B8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45E26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F6C3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B6F3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ADDB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8C03B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B977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20A2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0F7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4FF1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94EEEE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B25ED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215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EE1D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DE45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50E09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906F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E0DFF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15AF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0B77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E91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74225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A0DB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1727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619B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398A4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F037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7C34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046E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04A7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690797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4307A3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CEAA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D7605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3B1DC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67E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12D93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7441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0D13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A412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613B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459B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71A0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15DD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E51B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6549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C902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60F5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C3B3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70654D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F90B30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31FE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1F763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AA328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55C1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4E156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D1C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AE49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46AB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26E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8135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EC47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7C37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D633D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2CC3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55CF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111F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E97E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65563A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8F14B5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E337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D0F6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99DEF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EAFF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459CF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7F61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D6E6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5E9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7407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FE52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BD45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23AE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E301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C39E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B72D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5EF5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0496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343023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4DC32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9924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407FA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114B3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3D4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2D2B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F2A0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07F1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B5DB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ACEE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4D3A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D061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29F8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A1C75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D6F3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4555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ECB1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5C1A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52C84E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CB7FC7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5E87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A73B6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1E53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6E5F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75869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DCD9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83FC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88B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ECAD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C73D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92AC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FA85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E78A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B56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2E5C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A5D8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6E77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85A6BE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7F3981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1F76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D1821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1C3C8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E8B0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D0BF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52CC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7D8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624E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173C1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D3A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B061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964E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13EAA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28DB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6A0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0869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D58D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35CC72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FEB1F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2C87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95223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F3527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29D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0DA89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C882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406D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A69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D494A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BA24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256B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AB73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589BC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070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515F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CAAE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8472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3C3DA8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950465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A702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D1F3C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24DEE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BB9D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A439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4638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F85A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B2C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0851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195D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35F6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2CB1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9E99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646E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F8F8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63A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618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122D85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BA489E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4B1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4BB3C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E1EC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F0F9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0B1B6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AA4A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F853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AB61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C78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122F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A4D5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A160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FC5B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61A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BAB3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8BB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6518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07C81B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0D21AA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5486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A977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61E9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427E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D04D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E59F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1271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8FE7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1A314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5E72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60E6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7107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530C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F5AA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9393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8EB0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255D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950904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389559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A59B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A525E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50F34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54A3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073E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E7C2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2CA0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1788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7E972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E866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BE4F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EF47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87E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1C4B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78C3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F9E7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23A8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4072D88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2BAD16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0104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6234F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39E45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D399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5C49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9135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B15E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844B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B5D64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E71D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67BF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3A5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030CA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E2C5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B890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7E75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60CB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3A264F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0E9027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115A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2CF08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B7CE5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7D66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2DB81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1376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C62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BFF1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9A4F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F62F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8311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5435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B9A04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A4F6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8569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3E79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C059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DB277D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808E9E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01C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36BCD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B8F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CC1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3FFF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26FB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89FB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775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C741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2880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E31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B36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29A54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98B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8F8C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1AFC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4956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509927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2ACC76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699E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3E98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35B7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D327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A93F6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5A88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2551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B46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686E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7358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2761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C4F6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34D8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5017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A821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1489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D9F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97E17C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B457C4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BCC8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C5DAB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07FE9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1B9A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C03A6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09E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98CD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0F78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E8A81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99B7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2CED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991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94571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1B37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3022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A66F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FDD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B266D9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6419A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399B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902CF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BF0D6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5927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4496A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882A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D1C8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1556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A848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F17E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877E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0EE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18C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14C1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5E09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A851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5CE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6CB958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C47B3B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C751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7EF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36C9E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19D0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E72C9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A38D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7012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8817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7027D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A115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CCB0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8BF2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D61B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EE0E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A1F0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8A60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B62F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4D90F0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33FF8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DFEE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DD492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F016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3F56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D81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53EC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9D01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4854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1ECBD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35D8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B190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FAC9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416A4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BBED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985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8A57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52F0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42F9B4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621A7B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2C68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6C15A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2A8B9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EB0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C4B01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87B4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282F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BD5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7F55E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30A0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8901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02A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1D68E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2F3E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8943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F3FB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16C8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9AE912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16546F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6141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F1449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85565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325E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A640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BFAA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EE9E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3393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BB32E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0F9C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FCF3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23A8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7160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8FD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2FA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3BC8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822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233E25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90294B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0F7E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477CE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34582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BEE8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F1C4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1C0D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2EFB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65F2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A081D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6B6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E0C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72C0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B534F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1EA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C80A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3D89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CEB8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73C477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B7F551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F0F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D84C0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8D844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C920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DF9F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F7ED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65B1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4745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33B5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D7A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00C6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BE72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B36AD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9DC1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0320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F566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7144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7F4F85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E8F926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239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EF5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C3917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559B4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6E74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183E8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8195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5DB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7693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FB61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DD28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673C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96F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63551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9703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6AF5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5F53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1DA4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5743C9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E8AD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56C2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37759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4B3C6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D99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1302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4E3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82DC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608C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030E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48F7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5EA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C8D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3D3CF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BFBA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5BFF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5A74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2A15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A23475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74524C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9FC6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69F1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6EC1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F789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A70BB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C995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6C25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F8D6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3F98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C99A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4B18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FF6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03205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151F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609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287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E5B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8B44C9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67533E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5496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285D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09DAC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00EB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68A4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8B84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65B2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8960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36BD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FF5C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8DD2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C503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82263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573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A640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0AAF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FF0F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F72E59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7EA55C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E8B6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1C0D4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AA4B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0E29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F67B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F40C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9A8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4690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1BFF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2667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6575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4C30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2E62A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E82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6E83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B178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573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196A20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5DF05F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F561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BAA33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B952A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88D8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0EC8F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38E6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F92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1A99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8C33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9A0B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AA0D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D825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121DD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4AF6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DBC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8349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96A0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4D0308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AD2988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3206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61FE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0CCA1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5810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E719D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C3CE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D15E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1665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50E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E60D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9B63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4BDB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82567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0664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5CD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0772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CAC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15044E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1E33C9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98E6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5D5F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CA095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888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CBBC8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141D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AB1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FA0E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F17E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AED4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1E8B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EC0D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CCA7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3D18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8EEAE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9E8A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31BA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F164D3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F6FAE6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827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C91F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0BB8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A39D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3E7B1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832B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338D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DA35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499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D37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AA94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0B3C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1A37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BFE2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5DE8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B806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D24E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60D1E8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9E1AA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71CF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2235F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2202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BC69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22207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8570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49B7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1336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730C2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9DC7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FB3F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B3C5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9BF2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B68D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690B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E9B2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79F2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30E36F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058D24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8787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C743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09EE4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A215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71488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D660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302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A7FF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EFE0A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E0FD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700E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F25A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82F1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66F6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042C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2C6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BB4D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7E0FF4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35F4D5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26D1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E403C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16FE0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09D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0C98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45E0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C1D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1941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EEE9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6E9E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D15E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28E2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A81F9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4623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CD5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27BD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9151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DB0A69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DAE8E8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9F9A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20293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7E80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904B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A48A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6AFA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21A6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073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1D38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1B3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07D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42ED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3953D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69B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9805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298B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E804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BC04F6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F30E0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6EC8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C0E2C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6E0CD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4B21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25E71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428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56F2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A9E1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4533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C71F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2198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E43D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D1AC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46FE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93DD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B0B6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45BE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E70B48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BB26C9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FDD9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39626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23DF7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5EB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1AAA1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F6E8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3ED7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DFC0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3E26D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8C9B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2FD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539A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600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AE8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8A6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D49E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C0F4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C74A3F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4CAC5F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1A22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FB1F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89688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059B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3DA4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E93F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283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F9FF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4DAB3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16E9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F5BA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FD0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5375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CF92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3ED0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C09B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11C5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14549DA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1C4622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F636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A6FE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E8790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B2B6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021C0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D848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544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9F14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1F022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6E15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32CA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978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63E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C281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F821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2BFB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6249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827922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D30A57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48E7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DDF49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A08E3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FA5C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C64B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43E9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691C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891E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468B3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B615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6E8F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945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01177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1FD6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68A2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2A9D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EC53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20EB16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11ECB4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69D0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5E06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1E6C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357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F349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6A3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67B7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E7B9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FC952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64FE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947A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3AC6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AE6C8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9C57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C927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05BD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52E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596363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8B99BC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993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6DED7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EF1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739E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38FA7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1CEF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264C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4FBE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4676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2CF9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66666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6CC7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52644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15AB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5339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C371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E7B1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ABAEBF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EA9DC2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6FA2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6BFB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4AABB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EE4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53B45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DAE9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2BA0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A6A2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C07B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4131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068E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83E1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6A5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CC0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CDF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832A6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2338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D37517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FFA62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9FD7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60ECD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0F97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1E84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3D77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779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FDE0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8FFE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12D7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FC9F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8CD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75C6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A54CC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4631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F65A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F2B9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B4DE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486AE7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E3E2C5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389A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08207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76D58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F4B2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E69EB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8317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21BB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20A9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0251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EE5C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60EA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209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91E3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D59E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3EE0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310E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1358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DD660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DE0A7B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8FBC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B34CA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33FB0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5C27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35537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405E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83DA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63B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94BA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C83B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98EF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3B9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B6EE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D73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5DE8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BADF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1324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AA0E00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1A0C0B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263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0DE4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30D83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876BE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72D0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5A67B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CE0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50A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EC16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2334E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698F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B33B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EC73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11D2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C683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BED5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203C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B66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C603FD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8BEB89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BD63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B09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BB12B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E350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8E3B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8012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4BB4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61D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B5C8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E1DE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2AAC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232C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45BC9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3BE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2F72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43CE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34788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08D811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37D8F3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EB29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29BB1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9EB0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0C7F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F7F5D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3185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C965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54AC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A5AD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F81E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AF6C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DF86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C372A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6CEA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69C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0E1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0FFBF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6087B6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F9EE5F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E80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A96C1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49248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EE41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412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E673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DE85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C015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F4EF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A2BE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68F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2D83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32C1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7224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E12E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B37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3E0E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496C9F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E71F98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7D85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B71D6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3C73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272B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CCFA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74D9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CA4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F695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ECB0C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ABA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337C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2FB2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4EDFD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2CF9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641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FA61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8E0F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E2648A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CF478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F6BE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5F766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F19B9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8F13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994F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2C98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DB84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7FF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7C30C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D148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CC15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6F75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DF70F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2D19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2AC8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5AE6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558D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CD4582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DBE2DD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F0B4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44932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722F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0B64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41CB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C603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9289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ABE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F1A73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DFC0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E696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2C6C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580D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195D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17C1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64D3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1F6C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D1AF1F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947F9E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4B48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81C82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8C52D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760C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ED055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6B4D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95C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F12D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6C9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40C9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7E3B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C4BE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BEE7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B4D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A49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39EE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78D5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39812C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DC165C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6A3C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9B28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17853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273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B5A1C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F706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C5B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2287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A8EF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FA5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CE9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492A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CE31D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FE9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6AD5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86B0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4099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62B46B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C15679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33B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65D0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9ED0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A4B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C243F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B704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2CFD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1176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F0805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C79D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E857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84B0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2822F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6C09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C073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1EF5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CB1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4DDF2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543E14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2517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1F941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2518F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F28C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CF9A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DF46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924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8D36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783A6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A41D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006B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34F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635E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D9D5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DBF2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F714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DF22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6356E0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577786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538E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77FE8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0FF65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E3F5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4549B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EBF3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F218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98A4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F2ED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8FE6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7F4A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5EF8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6A63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8441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E255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E69F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7F1D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97DE9B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ACA7C4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0D73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0093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DA025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3C64A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91F82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E391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532B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B136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B909D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F942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6F8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96BE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81C22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52ED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80F5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05BD8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8CF3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37F096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E7CB81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AF79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3C251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0BB1E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88A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6594F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410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11DF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CA38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1E7BA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F94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DE7C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5B0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5EE8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03CB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AFA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440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CF21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03FB2C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B98AFF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A3D1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6A71B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3D68E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1794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8ADBC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1252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E82E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41DC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4C668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B0BE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8F9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06C5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FDA8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F460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63850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65B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69DC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8A9F9F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6BAD6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D189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9A1F6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56B9D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910D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3BBD2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8E2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B264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B7E6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047D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468E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D63E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2CCC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1B3DE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646D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B725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225F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BFE3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0C3E292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BE6A6D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9B25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CEC1E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94BD7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9F3C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0D398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9256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0CCD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397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6FBA4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DBDC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AC6D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E8ED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AE35D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9698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624C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2A93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609C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74DC68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7BD2F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E3C2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FA38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FF8C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590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4C27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A2B6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2F36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51E4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2BB49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EC5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E55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5F05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F693B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2EAA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5F4C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F4F9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182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78840E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DC6D9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80B8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525D5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7893D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09F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50D8A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9429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12AE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B0BE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892B3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06AB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DE38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34A5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CC40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DB8B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74C1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240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10F8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594392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12FD02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50BB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E2AE1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E08B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B378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33087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CB5C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9BC4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D10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B619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FBB4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3F3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A782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3605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711C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608C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F76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2D4A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4FCFD5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2616FE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0F9A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4942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AFF6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95BC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5F33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57E1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66E3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2EAE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EEF4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71506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A2E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741E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ED0F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D70A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B69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546B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AAB1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1A197C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88F7C3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9C6D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3253B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667C0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5711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4A09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64B9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3EB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F726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9547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D367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4613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5CC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8D07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79CC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A536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30C3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C048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A9235A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F48B1E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DE4B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4F6F0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06753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E9AF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DF143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A672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8D7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B2F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FB93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5F84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62E1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6EE4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74383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2972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1274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0C1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DDA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5AD60E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621B61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5369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90113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947B5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003C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71FB5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8F6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6E65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36FA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32814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97B9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BC18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FBB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36C16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B388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7ACC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1695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6C3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96531D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76A3EE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287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FCE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BE5F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B754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DB7B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258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E547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DF461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5C86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907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7401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632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91D0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BECF1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08BA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E4D8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502F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46D9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65C2D3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A3534B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33E1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F5E5B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1DC43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179A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6801E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3151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1E34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C26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C580E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3150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EE8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4426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E94E3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E0DF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DB07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C97D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F1D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636F99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9402F5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E65D1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3130B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CB533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7F4B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4803E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EA75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ABFC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F2A0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9FF48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810D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F5FD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0695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A26E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6A69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5B5E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4CEC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1F33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A5F5A0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6117F1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44F3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84677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27519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5EE9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12398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9288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9A34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D60F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E0EF0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22C4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D37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9950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6C1CD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F8F6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19E0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BE6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C345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AE25C0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70D24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3FC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EE410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E676C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AB64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A2C5C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DC6B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0A77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9EC9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7A8B5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4A64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F8A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460B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9420F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52C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C9CF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3140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8CAC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E3D8F9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8F054F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F8C0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003A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7DAD9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E0C4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E94C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F1B29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11B3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206B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0D46E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A740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591A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45B0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3193B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0029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4512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F21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E25C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9FB5B0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ABA8E2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ED2F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33B67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8F2D0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23F8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025E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F555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ED4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7EB2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987E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2F04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CBD7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A01E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BCDB8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24C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8115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26E0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8659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FB810B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ADFB00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6FBA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34369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C43E4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A75A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63D03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C54A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DACA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8D69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412E1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5D0B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7F95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89AF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D12C3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D7FB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E029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B01E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09B42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0150AD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365583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F681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8D538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6EAE8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F12E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B91C9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E38E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DA9E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F4A8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C009F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FA90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754B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E2C0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10CED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F273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4B34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1E1E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9576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0050D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24DA30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7379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41504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55E01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26C7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5A633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0697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00F5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DC41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C25E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AC3B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7B61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45D0C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0C56C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DBE3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BB9D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951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949F0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9A9FBF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E295ED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27E3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94CA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C046F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2668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83B1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338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E6B3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8341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D6D04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4C17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2131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6659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739C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3510E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7A13B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6E30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478B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93B42D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9346D1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4AD8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14EBD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D002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0A0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AAC9A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BB04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AD9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BDA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2F77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0DF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D2DA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F17CC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F161C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E5F33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453D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C425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075E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CC5FB8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1807EA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87EE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EDE9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D6BE1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B379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48DC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495C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D6FC2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8ED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AEB2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B58B2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4BAF2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FAD8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C5E70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004D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A236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FE6C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8AB8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3B09C5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24EFFC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B71C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ACC74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09C2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168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65CC1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86EC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304A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A160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B076C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CBCA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314A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1583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55BFD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52310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3490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915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E03D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AAB14D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96B66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5046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AAEB7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BB92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5B4B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B7E37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2890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2A18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E8F3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3D814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387F9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776A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346C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837F9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6266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80694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7192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0AFD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761A3B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4B79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7F79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75CC2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C8D79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789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00C1F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28D6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AA15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138B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DDE7D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8009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0334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11BB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B64C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51FCD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2244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AFCC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34C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DEEFFA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7D36A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B3CA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0714B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5749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E2A5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8E34C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F2F8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38AC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4441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898A7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5314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3671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AEF4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6EF97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A17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9D0C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E374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0504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0F80621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2A91E0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F245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56B4B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04956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88ABB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D56CA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AA5F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1FDA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1F37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949B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12FC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46A8F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713F5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3AB6D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9F1E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D553E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42D7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4F3B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036FA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610183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7F17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0AC07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2B738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A0BDA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3D131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B7286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AF59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0EA1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1600C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DCD9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9307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68B48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85C92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7D91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390C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A54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E463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B53C3D9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7DEC3C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09F4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0FE3C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475A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C60E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62342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C02A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1A0F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CFFA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3C75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C63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7137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B5C81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6E47C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7CFA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9D4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30894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B4239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99F4F1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78D429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3F42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2F9B1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02DF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1257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0BED7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5EDB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2393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ECE5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4403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9E68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15C3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0AF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46A95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7FB17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B33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6EDB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F8D8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26C52C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7FA9CAB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D3CD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B7A49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D6EB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CAB2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A215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D0AA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2ADA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0F47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346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C55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DCBE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01AA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4FC6B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C3A5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A494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E794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3213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BABF63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B061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976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10C3D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DA9A2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C43C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5628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5506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F7ED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5BFF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069D7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6C87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929D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A30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0E44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0CF96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C303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790C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F3DA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A1D683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F10CDF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BAEC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8158D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DE8D2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7E082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AFED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CCDAF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D7FB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E2A2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A833A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76E69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C66A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3E201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06533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6A98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6A3A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5F99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89FB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EFDFC2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533A4A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311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3F73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2308D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BA32A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A2E9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EA01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4202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054B2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5CC1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D769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93BFF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DC481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A31C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A8D4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91095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5367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AC11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2D4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D4DEB9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0C02E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7C2E5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AE71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D9A5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D46B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12A83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0866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417F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D10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5D4B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DE7D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81BB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0967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DE71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5AC33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A3E65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D309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92962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7633C0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153ABD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F422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DDBB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229C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1CC9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05F44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C28C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F859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4181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6027D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89AC3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3AF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922E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3FF2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C95B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D59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D640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8283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1C54642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501EE1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16F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B1F3C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85874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7133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E252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6917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6C74A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94AD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0D55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0ADF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0223D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9EA0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C7029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E6DF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51C3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52E2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DA3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155BAE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825304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BB3A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ACD12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8482A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3A385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33F19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6CC79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4FA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338C9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49C7E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AA2F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5FA90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8230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7D60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DC47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EA03D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60A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3E81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E0B008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0F0481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0ABD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01975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BAE1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3AD3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CFAD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37AB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C1E3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4AA5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BCE12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B812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B4C3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4C80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9B5F2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21C4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8961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7693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7C65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DDC7F7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71FED2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DA78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E4692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46628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2E67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54ABD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F60E0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8FA0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14D5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5D2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50FC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A8A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42E26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84DA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C5B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4B4C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CA10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6E89F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CDC5D1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0F12787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A3E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52CF1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83F1D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553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72CCA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C6D20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7427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10F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73377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7F4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4D9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E966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816AB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8B129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F9A72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1EDF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83D0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740D69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CEBDF5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E32D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961B3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43973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1BD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64262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CC0B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D1AC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FDEE0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44D14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0F76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5256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D189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6A10D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8B6F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404D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D6BC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1BF9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79663B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D75497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90B9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62422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3445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607C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39355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63A1A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05EE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4A595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6D76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5634C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795A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8948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4C0BF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18B5C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A599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1ABA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B785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2ACBCA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F7BD11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127F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CA9D2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9EA8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4BBD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5F464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BBC09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B6DE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7BFD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8C67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B707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59A30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547C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F2E6C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2F40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65575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8402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540A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8133B5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7CE158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81BD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E1E7C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29B7B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1ECAC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A465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C6A8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03C0A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7DDA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93B38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F17B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1DC0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65C33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A3415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25D9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0F14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A0B9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F591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788C41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4D7C5A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4C684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5EC639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5A53A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CEB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B12E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FDB5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11E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56E20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CCE7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76D07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B478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8C47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AA244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268B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C04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DAC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61D9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4A65B8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4D7A2F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9393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B9DEB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4579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EF080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B854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39C58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EFDA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A1B2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950F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168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81625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49D87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A6D4D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49D4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17910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C680D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CF03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C5E3BAC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D1353C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9825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8CC47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FED3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27C8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3513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CEE9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8DB9D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24E1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DEDB2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E099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D6671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2684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6B613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21F3E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BDF6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9BA0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61A1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6261B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623FF5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E087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4CBC1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7C4A5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DFC04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8564D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ED8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F617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D714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B2939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79D0E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F4AC7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DBAE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0B450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086EB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0AA5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747A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17B2C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B18CDF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04B49E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5FD5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E9239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C34A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11866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01564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CEC7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AD596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EEF9E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AB35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3037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BCFF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B24F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A99A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A139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36D0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F2FE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2BF9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310D46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1A1EB7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BD449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A1539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B554A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1F87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EA1D8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097F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17812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661A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BA2E6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37598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6A6E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0BF8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550FC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EEF4A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D0986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16CAA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C9BE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288FCC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7B05DC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40ACB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3FF5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9AC05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76930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96DAA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F2446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DA00B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E929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ED97E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D67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C491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11E0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90B1F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C2E4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1C251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6B82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511E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8D16A23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C559C4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B594F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C395C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FB13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BAD0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2E9B0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3732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9BFD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55453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05A0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5F5EE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6C3CB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518B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369A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6E144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B161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94FDE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8046F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A083C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4E1B5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FAFC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34C23B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A62A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00A4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1A425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14DF7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71F2C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1F909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9E0DA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324A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E589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88332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C21DA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9D5C7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9540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FCE7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C58C3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0B29108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FEB5A1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2EC9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38DBD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4760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0141F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F1B6C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0BF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71571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CAC6A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D83D0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4E18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6F71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6CF0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E5BF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A54ED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725DF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045D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97A3E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A8096B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D72B94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3B66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2E4EB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232B33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B57A0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BAD1E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6FA3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4DF21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11AB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3F814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33EA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5B9AD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F4729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28157A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AFDFF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4DE5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076CB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8645D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C75E7DD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222A35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E18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8393B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46A747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A8169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1B0EE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BAA90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96E60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A6754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92DD9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EFAFB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DA13C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ACFB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02C6A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0CED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200A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41EF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2906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B90A7B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24CD14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335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05F3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74B0F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58C1A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AF362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60385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3491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BC2EB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FCDD7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D29A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87B4A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CF70F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22A5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529F3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60BD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54F3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51C21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347B2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AA70727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177FEF2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336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0772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2B8F5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5CBB7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F196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58330C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9844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246CE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170F4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54EF4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1030C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FAD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E67C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F6721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289DA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8A46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CBA93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CBEBE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9683EF5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24CA5FB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337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C62B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78070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5750A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2186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F2505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5D40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74C8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93BF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D4D41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7E6AE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CD1E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31162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CF3BE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D90D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AEEA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098D0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172F8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75FAA7B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4F43EF5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338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426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1ACE70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7CBA4F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2878F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75A0AF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3077B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CD10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36B4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2C4F5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0FBA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B6A87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DADC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3752D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FA50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1676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ADF4D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AE25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43F1F0E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1C11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339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E07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0DFF73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1C0233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8593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E7932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82FE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E5D3D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FD7F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D041F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23E7E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28B4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337FE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2EE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18DEE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0A2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96B84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BE75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73F82D6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64973EE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340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95587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1327F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095F09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FEA4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CF855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DFC2B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0D49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ED7E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1B8952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E2912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8BE31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378B7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492DD0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DA9C4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4D7A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1580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3F22B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B9CACC4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A8B40A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341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B3B48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C4A6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4CAD78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5FCA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84465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E52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DA67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4B10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35E0C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A5767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2399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EBE95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0808C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EA099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236D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C929B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F6B1C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2B67160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549CC96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DE815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6B8D53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8F9FA" w:fill="F8F9FA"/>
            <w:noWrap/>
            <w:vAlign w:val="center"/>
            <w:hideMark/>
          </w:tcPr>
          <w:p w14:paraId="27D393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AE05E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0C84BA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FCD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2FD6E7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26DE5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2CFC24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601B3D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101D0B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453DC7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8F9FA" w:fill="F8F9FA"/>
            <w:noWrap/>
            <w:vAlign w:val="center"/>
            <w:hideMark/>
          </w:tcPr>
          <w:p w14:paraId="6E276B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95202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5A330B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73473E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8F9FA" w:fill="F8F9FA"/>
            <w:noWrap/>
            <w:vAlign w:val="center"/>
            <w:hideMark/>
          </w:tcPr>
          <w:p w14:paraId="0F3F6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426F8CF" w14:textId="77777777" w:rsidTr="00E26498">
        <w:trPr>
          <w:trHeight w:val="310"/>
        </w:trPr>
        <w:tc>
          <w:tcPr>
            <w:tcW w:w="273" w:type="pct"/>
            <w:noWrap/>
            <w:vAlign w:val="center"/>
            <w:hideMark/>
          </w:tcPr>
          <w:p w14:paraId="3C28562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27DED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64143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9" w:type="pct"/>
            <w:shd w:val="clear" w:color="FFFFFF" w:fill="FFFFFF"/>
            <w:noWrap/>
            <w:vAlign w:val="center"/>
            <w:hideMark/>
          </w:tcPr>
          <w:p w14:paraId="75DEA5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98FA5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16C263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A8094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D85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4B4D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8D551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95DC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247ED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6A27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7F798E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56DBE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E1F93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59D7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AD52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</w:tbl>
    <w:p w14:paraId="2EF29D23" w14:textId="575348E6" w:rsidR="00354EA4" w:rsidRDefault="00E26498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354EA4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page"/>
      </w:r>
    </w:p>
    <w:p w14:paraId="38CE0507" w14:textId="77777777" w:rsidR="00B943AD" w:rsidRPr="00C72178" w:rsidRDefault="00354EA4" w:rsidP="00C721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C7217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Prokrastinasi</w:t>
      </w:r>
      <w:proofErr w:type="spellEnd"/>
      <w:r w:rsidRPr="00C7217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Akademik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653"/>
        <w:gridCol w:w="653"/>
        <w:gridCol w:w="653"/>
        <w:gridCol w:w="653"/>
        <w:gridCol w:w="653"/>
        <w:gridCol w:w="653"/>
      </w:tblGrid>
      <w:tr w:rsidR="00E26498" w:rsidRPr="00E26498" w14:paraId="17AE9101" w14:textId="77777777" w:rsidTr="00E26498">
        <w:trPr>
          <w:trHeight w:val="310"/>
        </w:trPr>
        <w:tc>
          <w:tcPr>
            <w:tcW w:w="245" w:type="pct"/>
            <w:shd w:val="clear" w:color="000000" w:fill="F8CBAD"/>
            <w:noWrap/>
            <w:vAlign w:val="center"/>
            <w:hideMark/>
          </w:tcPr>
          <w:p w14:paraId="23056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214BB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715265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C2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10D43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C3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74DDE2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C4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7F3917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C5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4C4D5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C6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4EFE41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C7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B2E42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C8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8BE5A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C11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99A16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C13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774DF7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C14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5218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C15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7145E4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C17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21607F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C18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0DF9E7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C19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47211A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C20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5BF490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C21</w:t>
            </w:r>
          </w:p>
        </w:tc>
        <w:tc>
          <w:tcPr>
            <w:tcW w:w="264" w:type="pct"/>
            <w:shd w:val="clear" w:color="000000" w:fill="F8CBAD"/>
            <w:noWrap/>
            <w:vAlign w:val="center"/>
            <w:hideMark/>
          </w:tcPr>
          <w:p w14:paraId="505FF0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C22</w:t>
            </w:r>
          </w:p>
        </w:tc>
      </w:tr>
      <w:tr w:rsidR="00E26498" w:rsidRPr="00E26498" w14:paraId="1665DDE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EFD8A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C5F0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B37C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C6C0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E033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123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897B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54B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9856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2964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F6A7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74E2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286E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1B37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1D4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60B9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B5E9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DC2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09CD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AAFC3C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FEC08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2D04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13E1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BF9E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3B34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6C17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DD3A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22D4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46BC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C51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4715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1BF0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D9C9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184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A806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0D98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9C09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376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7F4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BA5859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3F70E5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EE5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9C2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5474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F327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2DEB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B615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6578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C5C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9097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1457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61DC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5E8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323C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39B6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173C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8909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46A5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46DA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35D32D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80224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4E9D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F225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82E2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4365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99E4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F105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5A09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2D28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704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668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CCAB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E15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8B2A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EF18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8F28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2019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694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3D3E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EE0B2A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973E7C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9075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04C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F9A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06D9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E1AC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9495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3535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569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2B4F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A725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4ADC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E81C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8E2B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3684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777F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592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8D20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278B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B08404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D32D29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C5B2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5D31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4AE3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FB0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8113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D043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BB78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FB19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1587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FBF8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6871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D166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688A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95DF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A89E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D96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CBBC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0C97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D269E2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697047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923E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7045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36F5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7CD0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4894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6AF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A73D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F8C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763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3E0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0F53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F82C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D16F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AFFC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7414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38D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94A7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E11D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685BD6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D8DF35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BE35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1C9B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9610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0352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8FD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9BF4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0F74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E89A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7DA9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D005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75BD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F385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4A14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FF63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9F02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38FD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5966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CBC6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5A816E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3BECD1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CDB9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59EE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209D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45B1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BF07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89F4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66F6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065B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EA5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1432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D12D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D364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CEE3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F921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8CB9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C253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088D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3BFE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6E66EE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C83006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B3EF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FE7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D17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630C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DEE9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BE8A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C487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817A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4FB9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94C6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8089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23B9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825E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7574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1076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9787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35E2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2D57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EC19AE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138891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EF87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3B89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25C5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185D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D763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0388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A37B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B2DC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C061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6756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7482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AF6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1033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99C1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A596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83E1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7D9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8DD3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D51F09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61156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7F81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8533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1370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DD76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1B9A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0DC4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2F6E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A36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7695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583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ECA5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A67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A700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8E7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A1AC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7565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C313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C26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CF5E74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86A77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D27F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7DCF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7E63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B243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C40B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09EB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AD77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DCF2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49DA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49C9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D12A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5B31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8E9A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BFD3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1FD2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EC64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D98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36B7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EE5449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0B6D1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9F8A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9D76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D603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5CAA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F7D2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4C19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7A7C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02FA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4054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E4D2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762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FA9F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C649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107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007A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64A2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CD17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04C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B01D4C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C85147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6F21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68DA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A28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329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252E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6D5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7025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54D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50C9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3F1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83BF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60C8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0336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4D21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03C8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38C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A4D6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C728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671D70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04D92D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0812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C19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594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3F83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92D7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5D2E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DF1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CB6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77E5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B633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E537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9638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EF22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07B1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2E3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95A3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9C32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44E6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76292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8531CC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84EE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CF60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C17C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DAC6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0D9C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2F57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2E62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8D8B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390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C1A2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8748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F477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960A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1EC1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015A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03C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C24B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DEA0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EC63D1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B91E47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F57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D0BF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441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61C6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FBAD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4166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13F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FFF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BBDB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E01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31E4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19DB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0974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D604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6B18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A249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E8EC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B504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16358E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62295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DC18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A2D3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972D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CBE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791F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BA5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A0BA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3208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857D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2769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F4D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0BB9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C9A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D5C9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951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C1EA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3B1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7C4C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8A9F29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B5720D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92A5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E5F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7B49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C08F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3B77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653F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356B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5C8D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B830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3B18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1A27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7A5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BA6E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3C8A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A5A5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B8CD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A1CE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6E17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2F08B0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CB334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7B61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570C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7F48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13ED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9909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FC58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D2F2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B9BB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544D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4015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8EA3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2A81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B097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AC6D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324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A1E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8F1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84FE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AFD5A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111922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20FE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DD77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2CA6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F928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9DD5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1451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229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8520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3001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B319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EBBC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AAD0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068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E22C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DED4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78E9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A4E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E66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E288BA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DA409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174A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8617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3366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E37D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527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B8D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26DC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E37A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E025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01A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A5D6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135C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CC43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584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7AB8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16D7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53B9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F6DD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650F39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8366E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0EA9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8271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4DE1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DEB3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A680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9C5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567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57C0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82B2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01B5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9C41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7B0B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70DF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4C91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7D3A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491A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8FC8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1C84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E33039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A9E332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1C97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EE4A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9D67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87C3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6AA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CDFC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5BAC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FBAF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7B4A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DC6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4F29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0312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F937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C10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F140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42A0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049F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6893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90B95F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61EC90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12B1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4303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E6BE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24D3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C2CB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FC7B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24F1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4E0F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B590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8285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3B55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5786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CF74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A0A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3930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F601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A35E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5E72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16784E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C859C7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CF8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A9BF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165F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6178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5386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4FC9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F92E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6C06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48EE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EE60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F7DC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CEF1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1D0B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482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3162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AEF8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80EF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6316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C982A2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B63A92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5D1F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878B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EE0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B505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9347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259C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EBA2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C4F9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9A67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85AC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30F8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B9DB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3151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14B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062B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C9F0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0CA6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4F13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450D94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94F02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CE02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521F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9410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47BE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69F3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AB44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75A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C02F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D880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BEC7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F225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93AC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518B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619B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972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394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B61E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CA1B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EC2FE0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ACD4D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6EC1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0ECD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FE53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C56A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927F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3B89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168F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7B9F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AC46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0ABD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1B41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BF13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5BDC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30C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6BFE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0577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D3AC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812D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D2EE0C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998C44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AE17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BA3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DA94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7E8B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B781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E39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463C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973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923F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9068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0C1E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F5E9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0A7A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1BE5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3086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9E69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3139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82F6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C011E8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A71C53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A900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7FE1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E7A8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3609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12EB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D0A5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6312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D64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177B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DB2F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B26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C18F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AC75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21BD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775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C9FB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C0A1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0752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322F6B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1FCC62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49DC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A92F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8823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BDC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3232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B8BB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06B5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7A1E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F756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C7A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9CA2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14A2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A49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369E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69D9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C14C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A02D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F01D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8CD94E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F5EFEA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5C2D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468F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E8D0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A25E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1B72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0F1E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B79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0398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114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0DC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A358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8A8D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587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6271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B970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2B60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2760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B772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82961E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1D5ED7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037A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7772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6E92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F701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0382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A886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4361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11B5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7DB2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31B0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49F0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8C2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F780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195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6A5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BC22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90B8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056A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0183BA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9DC3E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70EE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6841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969C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F8DF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A78F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40EE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0651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7C75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B81F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9DAF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662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E26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ABD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1475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EA49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1042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CB69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9CEB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5EE7E6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CB4FE9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978B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D247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1426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1A37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D28A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06B6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893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FF1E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34C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805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7406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30E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19F8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6A18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4C0B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66E1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F145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0F72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38EE09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974673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A8D0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5FDD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BAE6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16DC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1EAB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9415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FAF7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E6FD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A5B1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87CD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D7C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96CF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99B6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F358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9AE1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C489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D4F5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CD44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822F3E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4B7FC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713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CEE9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ED9F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123B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8D36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7F6F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DC64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08C3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3315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D9CA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2DD7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B3D0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6332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A64A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8E9A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CE64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EECE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7FC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991BE8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FF4567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A6C4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C429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83F0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A073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6A1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24E2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0D39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5DAE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0998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2ED5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BEC6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C7CD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2682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5CE9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6DA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6A6A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9354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3055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B6BE06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74647A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37EE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BF78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8026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4E9A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770E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8654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73F1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0CE4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A61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CDF7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97A8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3421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EF97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9B2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DA4C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B778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A786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DEB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20CF45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8D7E6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380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FFF6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A56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FD8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32A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FAA7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EA2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A8B5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518E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D283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070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1ED2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83C8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BB37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4E85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6517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4C47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65F9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58E60B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606A7D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60BA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D4C0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DC48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D33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EBF9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C12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B95D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4664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7A31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BC6F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0E3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2720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066C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83A8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D1C8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F619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37B3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F83B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D0FA25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222384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D51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EF4D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7BBA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A60C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4B1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BB6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B33C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1F46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F1B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ACB6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D59C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E9CD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6D65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E4C5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7D52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D003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199E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DF45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3DB8BD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BD4AEA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3C8F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64F3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DB7B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1EEF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D95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9359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E325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130A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7BF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483A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020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E0C5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FFBC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E63F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120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7711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D8C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0F47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43EC8C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890435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736B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F27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E44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9143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E1BA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B7DE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E378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9BA6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4ABF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9485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D71D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8137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2C15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3DB6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9FB0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38DD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99C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0D4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B6765F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7A95EB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47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A2BB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0B0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449C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424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56AA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CFB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6FB0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C859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1288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0BF0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03AE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59D1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D53E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D793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4232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89B7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6242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9E6A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C58FB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8C059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384A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89D1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2FC9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5B7C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C42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CDF6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86CE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9C5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FE65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963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FFC4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2DDB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4E18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FBCA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9994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EC52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3186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0471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C3ECBF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CAC2BE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1D32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31F1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1838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32B2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094F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2F65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4C9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00F7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243A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D5C5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FEC3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AD95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5439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31EF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B480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B4AF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C3CB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6A5B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FDB748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022DAE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33CD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4D06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F17E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872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F19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481B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54F1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C52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AD05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47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D2A6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4F09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251C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D47C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C3CA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44A1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05D9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88C2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65041F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11158B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848A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CA77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558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856D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B508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02B8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6B43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0304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C1F6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27B7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C02C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7F5F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719D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B704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3EB0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058A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A790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5E9E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34EA3C0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FFF454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1240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477B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4FF0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C1F6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1BD3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9509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A17D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52CC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7926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BB39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9EE4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A380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72D6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A52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DD59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BC36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8F94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3D91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AD19B9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90EE4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739A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EA8E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6645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7DC8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81F0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FEDC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4CF6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91D3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689B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2F7D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EE24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F3E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E08D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A45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1800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D41A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122B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0CAD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F77503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64A74B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6CD5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5A4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E0F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4F92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B706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902B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E0A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A1DE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E6BD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FFB5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F15A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21DC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0641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1A9D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0F56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7353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5D5F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32D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6428385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F4C9DE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5183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1D5A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144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EA80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5CE3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9C6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6084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B9CD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1A81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E707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2630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2588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FD1B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1F6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D2A6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472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613C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4B38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F2A25C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606AD2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2ED1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324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370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55A6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EBDB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4D31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5F74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013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4645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D856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8856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613D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89BA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CC2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CE9C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4DA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A083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EF27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7117D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EF7FF9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15FC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9705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CBE9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D57C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1212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5C6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56AB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EF51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0BE1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E27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F43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31AF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204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067A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8F20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DC26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B837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2FEC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388D0E7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F9B4E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9EB7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F077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371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DEA8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026B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F52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3DE3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3CAB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9A08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56B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C727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4C5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F678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8BC8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9844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8A8B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1567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4056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7DA51D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671A24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6A97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409F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29FB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A2E9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EB22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96A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C2EA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B9BF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0519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C16F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D49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F4B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3DD5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2150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0B77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E2F3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AF13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7D99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CBF1C9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D82B60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8D9C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BAE8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770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FBA8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7B4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097F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5F93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AB30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6DC1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9223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65BA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BD33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754E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4A4F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DF2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3146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6AF2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DD23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D31415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B7B95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4D66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5352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9F74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4923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D9DF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6249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9F9B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27B7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C1ED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B8F8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300D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747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584A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2A04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ECB2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77EE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009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685B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42DC27A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5A53F9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853D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8E7F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B2D7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EF88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49CF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A623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B13A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2382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409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3B11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0A47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70D3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80A4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3EAF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D04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C6A5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B8D4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C793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128646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2E9B7E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405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1EF1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3562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1E22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0C68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1C1B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5A66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2CCA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682A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32B6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905C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370B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D08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E125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7005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820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C66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4DDE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A4F853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5A09FF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253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2EA3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4D25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9888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C76B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7D09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D8C3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BFAB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290F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31F5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95C3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72A3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E866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BD9D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6118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07A3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1B5B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98DF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3349D5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7B5839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86FD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BA94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D4FB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BEE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FFBC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F3CC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F048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27F8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85E0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1311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8702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6B6A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F162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5A1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DD31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CA54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08B8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A708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4919B2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483EA6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C3E0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87CC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CDEF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69D2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CE78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FBAB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EC65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0228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D4A3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7F12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F35D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4994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DDA0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72E5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E7F8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30F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7E35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DDE0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C4AE63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0F9583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B93E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A9E5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E0F7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8F84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ED87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79A5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CD04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3EB0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F97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6C47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0EF6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1B41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A95A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F51B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35B5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78C8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B0B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754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A47E3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06D841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708F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2D41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3908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0BED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9909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0344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667F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490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F649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7A29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8C2A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53C6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F510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8B98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5AC0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9FB3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C837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0977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2177D4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2E0CCB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1B5C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B8A5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B76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714C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869E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83DB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8985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E5FA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C308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3AFE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391B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E93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16E3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12A3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1FDD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7416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7EFE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FE6D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5B7553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A2DFA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FDC3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45E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43E3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BF8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E93D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FBA5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142D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317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022B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4525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A9A2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C66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64F7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6BDF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7977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E01C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A7B8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578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18183D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54D3F5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71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8348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782E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AAF6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BF96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FB5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2B8F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3AB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CC47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EC38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4DDC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1CD4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0A8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E7A4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91D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B249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BA1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265F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3064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2444A2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0ACB0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0ED5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2E83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7AA2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CA2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CC81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8698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93D3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2630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314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9F0A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50AD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1BC9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04D2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1402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A760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3426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BDDC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C0DF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C1BE39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0DD21B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6447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1C88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162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54F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E310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07B7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0B1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78EF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8081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059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F5A2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598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30E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518B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5E6D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340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DED1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0F74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4E7A29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4F76B9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E7D8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79B7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8ABD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A704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5FA7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AC7D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67F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916E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4692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5F0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EF6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59BC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ACCC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21D4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D010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084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DC66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5D45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73B590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554D9A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2F16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8646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E86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ACAE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A0F1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5A70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87EA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3348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6ADA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5F19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6C14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4FB1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599E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327D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FCF9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0885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F320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2280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8A064E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AD3559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8803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E84C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CD9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D2AA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F16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FF0A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4C1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5E4A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5CE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6E9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D9FB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9A64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0CD9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0322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5D18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84C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5DFC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9DFA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046BE5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C4B457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B58A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A166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D2C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D971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D28E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B6B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65E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211A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03E4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609C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56E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3B9B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BE68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CBD4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9DE6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A813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FC4C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0EAE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29B32D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502110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546D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08CC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88CA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D6A1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FCE0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4D61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B290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64EC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D4B8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AED6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681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E3D7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BC5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0368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D1BB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020E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FC0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6943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C1906D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6FA737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2C84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EDC8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3F9D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8D01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86D5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C1B5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564E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05CF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022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7D38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F5D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B7C6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34D5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00E2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0057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2A85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5ACB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3C08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369ED7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27DFC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C1FE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4DBA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EB97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1382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8F8F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0EC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2142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F2C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AD66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54BF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4503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B179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8333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4B5D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59A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951E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15D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34F7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4F3F9E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1C7B6F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C3C9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1D9D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40C5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EE13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65CE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C30E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1B22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06FD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42E2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04E4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CEAF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267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BF90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2A53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DB4F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980D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412B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2F23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440CE1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EC6E89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D4A7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2681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3BE0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0E8A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E0F9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DDBE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E3A3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0915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9464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EB1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6D87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F8C8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3022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9CE0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6191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1B54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8B5B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4B5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051C28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52E471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6AA3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21D7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61E5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B56C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132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2D3B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504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DAB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9238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A129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BD8E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1F5E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81CB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5F5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1736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9B65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975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EE4A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4D458D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BA0A56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F77E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CA17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F0E3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48DD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569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4A74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765E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192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3065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BDC7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999B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F579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360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C86E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42B0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861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4351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9BE3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A7FD94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1618D3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7378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CFB6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926C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48F5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0CD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3D91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0A18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5D95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4B6E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C87F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DA8D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64A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98DE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ABD4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08EB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3A6E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BD9A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DC8F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25BA55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5C0A14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F760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4F53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4D92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F321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4760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5CBF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315C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BD78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C28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E82D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25AF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BAAB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632B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80C7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825C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3234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068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F6EA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598EFC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0E3824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09BF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F326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2707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6A39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3151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1F7C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F66C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37B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BC93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615D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523E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296B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FE4A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7D8F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01BF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2514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9A87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3A2F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B7997E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733B5C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D08E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010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D7AB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CB13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B626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E74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0886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0ECB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9EDE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D82B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069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DE39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550B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A296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6A10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1836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EED3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28D5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390628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2C55EE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D659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28C3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E02A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C136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6261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4156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9542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35CB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CEBC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1B05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B2DC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B4C4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CFF1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65B4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BE23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62C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229D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F33C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0E95A0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521F97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6D56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8EE7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63DC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09CC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F365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8906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C7C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E18A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82AE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5DA2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3251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7F60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B52E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B926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171C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BBA1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3D18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D99E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8008F0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32E73A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171E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E8B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7A3B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4A55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B377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F64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3930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0DC9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F132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2BE9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99E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AD29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1E4D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9D4D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BAE4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D75B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DCA6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FF32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4CC841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87AD7E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BA92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9854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EE9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5C8D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BA2A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F1D0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C94C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8ED9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4338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C8D8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36F6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96D1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FDE7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B90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A9C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D79C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AC35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9A82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24272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F4F9D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228F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E2D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FFE3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B589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77BD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ABEB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84B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6BB2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BA9F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78A2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0150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846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D58F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FF23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08A6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FA73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281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D9CF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2A412BC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A264D9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B0D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BE95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883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C7E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4E0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5609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BD21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BC64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720D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85EC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CAA5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334C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0389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C892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9B77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565F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A70F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12FF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B99F55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13A785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95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27A1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5D7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5FB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4B4A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821F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FA6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FA4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1240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311B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F8EE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DF4E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D141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CAE6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061B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501D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8D3F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CA94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556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AC9AFB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C65B37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A1CF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A88F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A4DD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C77A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B13D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9A12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F55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2E9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6431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C8D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1CF0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3CD7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1E7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9A3F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726A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6436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965C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642C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BCC261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67C87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8353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2D0B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159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791A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F99B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C6CE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E471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E9EB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02AF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090F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941E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7327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BDD1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07E5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0A02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0785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9133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76C0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C6CE9E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1DE3C5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BE86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4B86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6614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3DBF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FAF2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22C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F652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D3B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41DC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BC8E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A36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CAE8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568A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1548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96E0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1F1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0A5E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DB45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CD2011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95687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A897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BDDA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815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E6E0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4E88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D9A7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08F7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18BC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F18E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0385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23E8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972D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A92F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980B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0296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5747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6427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5CCE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C92319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F8055E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6B44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3558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9938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0A0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82B0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B382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9D5A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932D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4C7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A887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63A4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B527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AFD5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8C8D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2672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105A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5F5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C8F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87ACFA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F85610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E7DD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2E10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429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98CF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666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F75C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B14D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E752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646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237D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83FA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34DF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5D90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70C6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77E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A9B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E5F9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9782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B3A54F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A7E13C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C8F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1C7A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81A2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47B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FC50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A4A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A20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69AD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3BB5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9DC2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2E84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9262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CD6D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F866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7EF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7EA6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D8D6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B76A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28E1A9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DACC6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E0F7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7BCA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17F4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1241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557B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7045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34A0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F67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48A9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AD1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53AC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1145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A4D4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73AD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D31C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F0AC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12D8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11A5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08D003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09FAF0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0A3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87E1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F10F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F78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3BE2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74DA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F4E2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95C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7F43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4C15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DC23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42C8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229C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DE0F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0CD4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2F5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F0DE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A13D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E7008C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C4DE89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E1B6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20B3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862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193C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3993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D9FA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64CB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F1BB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A24A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009F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E0DC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8A47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D57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7971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01D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D32D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92DD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4E71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D03E18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B0CFE4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83B0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2090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458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FDAA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893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752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619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AFFF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D948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B5C2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05B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59F3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EB52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C4D2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D5A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3A01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5B41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DCDD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37FCDB8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8EF53A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68CE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CC1A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1078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FC27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7A34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49E2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7918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B19F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462C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1E31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63CF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2B8A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6E9D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A6FC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266A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C50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472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C392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DFA6AA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7E30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1FCD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1D51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CA57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816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E442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CDD3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2F6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DD96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E190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678B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6E7C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BB54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A2F2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5033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DBE3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A9A8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119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3E54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452CDD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DB615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320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78A5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6519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94A8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17CC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0ACB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2D5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3C5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139F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D3B6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16B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D62E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B553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4A8A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A09D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CEB3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D63A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9B13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44D960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7B09D4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8DBE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C3A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F4F8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F40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D01F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562F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633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51A0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88E5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CD4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A235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DCE0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B05E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2029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DCD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E8EC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D5A1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8E6E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DB45D8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F81361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46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AB17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AD24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55A6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E2C1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23E6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510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5330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8823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BA48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7FC1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31A3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491F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534C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A80F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6F03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E7CA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47FD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655F37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B75DA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4AE4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38FA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FB1C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80A4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4116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19C3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7045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19BA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21A3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8A0D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2F74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969E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3C79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FCE2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8E29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EC40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7BAC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A246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04DF992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A6B412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B046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95E5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9F8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7D14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9AE7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A59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26DE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226A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56C4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BB74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61DA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1187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98BE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D6FC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B154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F930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BCF8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A05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C9B8AC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1022C1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61D1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B7E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BE30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6A64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8B4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CE5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E800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7898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6F2D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345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56F8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8420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CF2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84C6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CC21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2D5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AB16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8B21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AD31AE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627660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8313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9BB5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855C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31C5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67BC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B290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531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FE3C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639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97FE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02C4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31CE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C67A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466F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33C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4A64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F084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164C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903EAD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FBCD93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E66B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C34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7A4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0BF3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851E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F369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300E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AB5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8D6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D760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AD7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D1FC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D749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3E8A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586D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7701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8209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B670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AF9627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655047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97F7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F94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2CD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01C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910A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493A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65AB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6A6F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393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4096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EC8D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F0A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09F0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48E5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9C0D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B9CE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3D82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C35D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15F5E2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C44A35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3A1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0E9E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ED71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38D6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9970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7DB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3526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0FC1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70A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15B8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4577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1939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B9B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E2A8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567D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2026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6255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69FC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04BF2B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2ABE6E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119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C69C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74F0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425B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CFE0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EE69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481F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E0EF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47EF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B9F0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42F9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7907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2C2B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8899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6EFF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588F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7E54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793F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8109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1C7D43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CAAB69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2A7D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21DE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7223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D0A9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F136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B565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F09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E54A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785A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447D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87D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A084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F5C2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2A1C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A42D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602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DA21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52F1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B28319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A24C12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12F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5EEF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05C1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D78E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88B1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1324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79EE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C64C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6323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443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34DE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5048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FE12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0C97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2F1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CB10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4BE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A80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0025D4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004105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F42F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BBF8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45B1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A76B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C7F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F1C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4FED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46F1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BD07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DEBF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5D6D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4A04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A9D0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A62C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06A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97E7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8A69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09B9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7B68F0F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5C206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7E3B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BB84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CA33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36B7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28C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0E69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F909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E31D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F582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EC5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EC00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E660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00C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3702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5AB6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14B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2F91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FC00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16B772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3F08DD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7D6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197E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1D39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345D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E9B0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1D2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F577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E331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E1DC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E3FF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C808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F8D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04EE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457B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A490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5A97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6815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0858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AC0E21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2C7DF4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CC7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BC65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A04C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977B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61C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EA80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5C1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03B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D30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4B6F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127B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201A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B4F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38F4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1AD7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BC3C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5771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AF9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03C665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4AE39F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F36A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3BA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C172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637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30D6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979B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4015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7D4B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D530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AF0A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209F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89A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1224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0E03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A3AC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16C6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B952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AAF1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7551D2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82E5C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9935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A42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778F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C222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B11B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8189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71F4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C87B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346F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A086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4AD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CDF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4703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6897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926B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425D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1835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D730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AFF49C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74B92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486F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F855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E24B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6CC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710D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329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DF8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6F72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926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9B80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AB72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435F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BDFC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9A33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C21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B67F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3AF6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1D31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090493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EBEC68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D375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420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B575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6C9F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258C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9C2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CC9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8723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6BAF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2AC6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0F09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F3F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644E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223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718F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A1B0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0D15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07E2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CB22A4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5588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7158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57B0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2805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720C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4896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B123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A9CB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F07D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F8A6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1DD7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E1B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84C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27F8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7DD9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0B0C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FDBF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ACE0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2794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147D83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A0DEAF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FC16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0616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9123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17D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D671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C208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C14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0E7D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F256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E37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4C2C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635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6EA3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932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56E5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B48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ECD1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3029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22CF90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C3E248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0BF6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EF2F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F778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D07E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9B1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D0D6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C47D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1BD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5BDF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930D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750B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5059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7830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E61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C4E0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E8A9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CB7B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4EDE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57D7CB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25B45F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89B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8CBE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747F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4768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6ED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99B8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47B8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7FDF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BF48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4339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06BD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ABC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470E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0F9F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5D06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CAB6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DAFC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1586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03B6B0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27332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E341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4F0B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6DF7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BF9D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190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EF19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A49D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325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6AE2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7A2D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37FC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EA17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85C1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4FB4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C03F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5B5A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AA1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653F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B4635D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286B44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BDF5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928C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1B6C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2EE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3CDA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95DB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080B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A64A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8641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7DAD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7A27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5C1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E981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2B5C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840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17E3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6D01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DD48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259A72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F8D77B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3586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6E69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DCD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80B4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A5E2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F73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AE06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47DA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A320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3408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4964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B25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CC43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5786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D8C2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B6DB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FDE5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6A80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D66D97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46E0DC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149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EE96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1D29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DFD8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8546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F5B7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883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423C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1324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7255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56C8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613A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19D9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C2E6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128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8A31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9DE4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463B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0E7B4F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DB10F7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ABC1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28EB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D164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0755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5DC7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B47D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40E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796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2685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CCD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909E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1B0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905B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0BD1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6EE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29B9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C1E5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9C53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44F116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416996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073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019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8BC1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7B91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842F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1FC4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C346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6B3C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F52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C541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5E0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DCF4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8F8B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DC40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A63C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77E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49A4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375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8728C4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85A8EE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2823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D3D2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38A8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B164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7C42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1FA7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7A33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1C27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1686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457B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ADB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B77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E4BF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9BFF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9C8C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B878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00F2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6E7C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CF140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D7D763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2CC2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2883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556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64DD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8E86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D033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5BFF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6B17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6FDE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B351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4E98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49B7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1897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66DB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F831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90DA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2DF8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A9B3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E1CDD7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E3AFFD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75A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E54E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EEEE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335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3579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94E5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449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0863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D63C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E60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118C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35E0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ECC7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AFF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19E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00D2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8EB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EB9B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4B9731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468EFD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143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C56A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911D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13AD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F988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0215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1151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5DC7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B53A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8408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56B5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7CD3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BF2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9912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61F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7C1C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4C7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B4EF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5985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1E550A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9822AF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B793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B30C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0180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B38B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F8AF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62AF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E7EB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4EF5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315A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6AEC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0B1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4ADA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C034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AF4B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004A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45E2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0E07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30BE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285BAF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55372A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6156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374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0E29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5A9A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F60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CC38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9EAF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C1A6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1443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768D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227F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86BF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6293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C8F1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D359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1BB5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FC60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14A6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4A765D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F63879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5502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4AB1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983F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BD04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6F24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D98E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44A8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EEA1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BF5B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28EB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E8D3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183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5408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E7E5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606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401B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64B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28B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EF8F8F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4FA6D3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3D23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8BF3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161C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46B6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CE01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1A44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B2D9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4A52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585A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F0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5AAC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8EE3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C5ED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2464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2FFB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DFCD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E3EE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50C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E1A21E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073B5F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1841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95F9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8B26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5DF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8154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9D9F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0073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5B8A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DC6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2071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B555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AF71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A97D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3C93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FA9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1C79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6674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8605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7F2B89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B92699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E895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B56D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26E0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78A9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0188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D748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FC4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02F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30F7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900D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591A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4C4D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3445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5894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37B8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A56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8EEA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B96B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3E48DC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5A11AC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8C2F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F54C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8C66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43AB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0D0B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91D8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196C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6BBA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CFAF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7A2D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2CB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D1C7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E67C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52C5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7149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2166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5A70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979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CE570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220ECC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2973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5123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D7BE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BF8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F5C1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0368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BD7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3B61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1323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3C08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1AE2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790A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887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2E6D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276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EF21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DAB5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7918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4A8BC3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FEE096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EA93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30FC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44C6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78EC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22BE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F928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A588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6667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AF2F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D105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BEA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DAF4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D03A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6A0C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77D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4177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A46D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0838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E0ABA0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84848F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2409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807D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5B91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E071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62FA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34E0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9C3A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8D1C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928B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0013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03DA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CFA2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8DB5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6F1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3298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0F2F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A96B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9263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C72984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8FAB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A141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6809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50E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DDBA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3B0C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5AD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3FEB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38F9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C43D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87B9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D819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69D7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7F1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CED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0F74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E60D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A270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930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CFDDAE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348CCB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E231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9929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DB95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14B7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CC33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E343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9CA3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45A9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7E91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8F71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0C68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122A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E8F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544F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6AE8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631A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EF16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3FC9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88CAAA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1C2E7D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4517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B093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0A4F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A094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809D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2BFC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88AA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095D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570A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2EF2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1777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40CD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2041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6FD8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C7BE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DF72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41C5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392D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9F4C35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77AA37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DD5F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971B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F885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368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C339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8E79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CB49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DC1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6CFB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06D7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7C92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FFF5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7C07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2B3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EA7D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D405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F40A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3EBD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04B001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DF6B00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CBEB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59B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3143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FAB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3AAE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4AAF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3ADC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3273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7D75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0B38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84C6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CE30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25AB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210F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58ED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98AC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2D4E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3667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5727B0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84FB2E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8FDA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C521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B522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F96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2D0A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FA53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5320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046C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BD94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019F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532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886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874C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311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012C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0BB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6E52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5B99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CA40B0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3E7030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6B0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AE56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470F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1D7E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8C95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3D20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15BA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A949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7CAF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70C3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1587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0EC4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A5DE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5071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303A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4C2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14F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A94E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5125A7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47E90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C48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3945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2AA0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5A3A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8E17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1AD6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9F55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A6B3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368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26D9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6841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9C9F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A7EE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7C89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C498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1858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F7BF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88A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895625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2663D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D242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51A0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7CB7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CE9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D798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10FB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898E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2A27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3522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72E0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2B0F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0A1E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3D9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735A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55A9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6613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077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79B8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DCA1C8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5EB844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3F0A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7F3D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73C6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84D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5AA3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3906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B03C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FACB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6D39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339E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4697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3A93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4025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EC38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4E05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3E4D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3858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AAB2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9B06DF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DB581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48DF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AECB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BD3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EAB2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D883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2B94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E17B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4A3F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6A3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0DB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733E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30FE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A52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320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9660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F3A9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AA8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131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A2AE02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078180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F1A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D5D1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E1C1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C5D2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1929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5BC9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489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FBF4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E22E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1DC2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CCF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997B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13B2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C29B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DF48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E8B3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4249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17B4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731EE7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9E6CD8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688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B77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8A31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87F6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1493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7A04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0843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FF57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D836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B0B7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8911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6A06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9A61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931D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E99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95E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C1ED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AEE0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336E2D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19703D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167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7AD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3FAE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277B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B130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A0FD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3179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0AE8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84EF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ED8B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1C4A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6B6B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F7D0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FC4B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F639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16CD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D35E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E521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4778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ED043D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BA8992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0891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D368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4C6A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8F79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315E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FC84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6C31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C319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BCC2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7EEC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32FE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65C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CCC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F0D1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B084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DF0B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B638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B47B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8A16C9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6C69F8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E339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19A2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81A1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114A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6827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CF8B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2B86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C4C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5411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3FB3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C57F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B724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F8DA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D48E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6DDF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2D1C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B293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D685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A931B7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3CF54F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FC44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EF07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F454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610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EA01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53B6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8804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0F25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294E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A47E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98A1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6BF1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2321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C58F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1AA5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4925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42F0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1C5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A18A36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89093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81B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7A62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3117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6EC6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C3A3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59D5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50B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B7B5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CD00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A48F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151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331E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1D6E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2A9C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C32E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EECB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047F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9095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13A44D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E4111A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4F74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3674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15A1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DBA9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0B16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7DE0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1EFF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2ED7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111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CE58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2501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AF1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8C0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29C3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2DDA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2A84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17B2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39B7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30C888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370829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4FA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DE2A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1407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7FA2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8604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601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5FF4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38B8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0CE0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1DA6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8B9A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A7D0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F3B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0174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DF81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7364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E312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39A7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8901DE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2DDBBD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7D08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CBE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753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02EA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EF95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36E6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31B1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7311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7FD0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7FD9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C56B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BB5C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D4E2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FCE8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7E79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1159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B09B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5D48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C12069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BD7598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9204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CF23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8D4A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720F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C629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38C4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E3F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BCE0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0DD5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BD49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BCCC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ED9A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507A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8322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BFF2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B49A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A98D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A597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5470F5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947F7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E9D3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6AE5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EA7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ABC5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CA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A530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383F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F337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A3B4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4A14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010A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EA89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B2A7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BE4D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B883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8889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11BB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4FBF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7130D1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224630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F80F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7214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769D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9415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139C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7433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E1ED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6E20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D46A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FB5E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6A0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5397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D9C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87C3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691C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70B3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ABF8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648D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A66E05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0EB140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6D6D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07D5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A4F2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FAE9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DA4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EB58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A4B9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65D8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2CA7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2045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11B3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2C00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2711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C937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6A6D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FEB5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9080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8BE2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5077B0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7BA167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FBD1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B077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E4D7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384B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C316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32F1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610B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F825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CF2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283B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8E6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F5AF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6B9E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A58D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3610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1C65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6E4E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C608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A7741D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B0843B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1B95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3CB8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7ABE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E55D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3E43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BF50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71D4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FA11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905E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8E63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8B26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5954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FE71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4C76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5B9D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C7AA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D2A9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B507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B141C6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C259D5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11C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7E5E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FF16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15CC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5817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99C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ECC8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D8B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3269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161E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8A11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BD6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2F49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168E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6962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E9C1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B61B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563B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B8519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D92A06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20EC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09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BF8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3B0B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47E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ACC4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0914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7381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3797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CAF9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D68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2C49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11A7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5345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AC56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779D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D262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151A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458BCD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C270B7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EF8B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D6F5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88E4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C0D5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CB09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2A2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0D6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64FE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71F9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8934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B28B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A330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8E1A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A099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3C61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68A8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0D91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969B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225A08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B52057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A93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A5DD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2BA6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A77C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5A08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22E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8AB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910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ED7B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9EA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A90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235C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AE9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AFD0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D9E3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0792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8033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4F01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E46A08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88BA5D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662A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7F4B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6EC0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EC65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09F5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28EB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DDC3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AB1A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276F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EA12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DA15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7081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35D9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DCA9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6306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F7BE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5809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6652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219476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88D07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B2C1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A5A6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FE0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F816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8DAB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FD03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7BDC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CFB1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FAA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C84C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19FE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4C84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8C7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DB17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30DF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0937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A3A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D9BC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F55BC5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ED457F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3F5E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1EB7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70E3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CE57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F7DE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2071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C15F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7DAA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0A9C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2B3D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D6A4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6E5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43D5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6433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1F49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47B2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92A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A87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71486E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7264F4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BB7D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B85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1499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609C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6141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292A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62BB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C596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33A2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DACA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A1A9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E50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5F94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DE11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4450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CDF7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9CF9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1CF4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741E97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98814F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9972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BBC4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755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2FBD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82D6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6E35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AD5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AF20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8709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96EB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E4D1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40AB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FE9D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DC6E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931E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066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9D96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98C6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30CF3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A67CE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12A1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D347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67AE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A26F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9525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C5FC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73C2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0968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0423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DD7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8106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DEB2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6145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A519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C9F4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A646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EECA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E405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D7B1F6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A8B687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191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3285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3860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CDC4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F89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EB5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1A38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EAA7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1E97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9A15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38AB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2262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1F5E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690D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3D35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44EE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6C81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AFD8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1B6B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A75CBD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7712A8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7880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E9D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387E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68E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FF6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4B9B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8817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F53C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1736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A323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A6F2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C04D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783D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D586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A029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708F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3BA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797B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11F782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41951F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6960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B328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1A58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C747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1B1E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72CA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BF0E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9FD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603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4562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EA93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26AC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B332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EF6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69C7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1386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2610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643A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38E7C6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F51A30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E7E6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8C88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5F6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1FFA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E16D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3D79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76C0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BA77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8537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B27A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0957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6C9A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81B4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F454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5E73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9359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EE47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3A92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C98C99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C46395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1337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4B10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BC94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A5D6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290F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38F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6B16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4B15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782F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C9A8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535B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EAEF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F8E0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D945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5001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5B71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28B5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C925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C6DA99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79CFB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2171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FD98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CEDD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1EFF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32F9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9CF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8EE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4CB0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1325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9FED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63F7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26CD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A9EA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8F75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9B99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54E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D7B7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B69D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33DBA2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61102B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A20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9108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0CE7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1A6A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70B4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D41B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2DC6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24C7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F84A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589B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41A3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2C6A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F540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BAC5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32F7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574E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6F39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F5D9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6939A2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21ABD2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D6BB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D7E1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E932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4952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E0F3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E136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F181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1475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F001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8642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B5EA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F436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EB3C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8541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3DF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B2E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846B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2619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86E1D4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78D6A9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3FD5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ECF4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6104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EF95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4E10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DCB6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43D4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3B00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90DC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679B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BBB9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B6D0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6058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22CA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C907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4044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99E6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1DF6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628559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3672FE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A465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D640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6EC1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F447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71DA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E4F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4358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AC98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5B53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A808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6088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5C6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65E2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B088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742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A155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57B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5C47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DBAE9E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68FFA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2409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8876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3E8E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E0B2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31AE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FB2A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A804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B50C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A9FE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9DCC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B3C9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3381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0A96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3750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2247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0B6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74DA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F0AB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10B3010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6ACAD8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8996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5A5F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1B0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CF8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0ED3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C9E4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502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2478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399B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16C0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ED4B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70D8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2C66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767A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51F4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7C7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3C6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E03C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2B3AE1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E3BF51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3725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A6F3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D73D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5E46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D53C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8AAB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DBEF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8AF8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66FB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D5BB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8D2F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5DFA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5F7E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758C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9B06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62AD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A95B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2391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11780D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22B532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2281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C151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54B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678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D71B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51FC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437A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B89C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50B0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9014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7862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5E88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B0CA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47E7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8BC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9473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1767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E69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41052A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DB6E02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C2BB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A2A3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7039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4820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13A4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958A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E107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FBE2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2F28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27B7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B2CA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1318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A22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2B7D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67C0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5EEA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4D7E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0576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3E681F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140C3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872A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7E0D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DC22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2FD2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A9D7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BD33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62F6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A538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624F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8883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3AF8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644C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D720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FCB3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7692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F013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354B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923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17D6F8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D15637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9561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BF29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9719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B99F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2CFD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FDBC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3B12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3096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0C81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BF4E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3CE7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92AB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CE15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17D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AB4C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B05E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2AFD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512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9A95E8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42BBB2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B865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849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EB63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4CEC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2BAC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9206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0F38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F3CF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6EA2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6584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8A8F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A46D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0E3B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0547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8738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879D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C4DF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C6F2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D6A795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19BF9D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CCB2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D699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C102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7712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1D95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FAE2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C66E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9154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51F8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B22E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A34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8F6F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BD1C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0647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F0E1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150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2491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F476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8D9379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8BEE13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D3D6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C771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6CB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04FB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3CAD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E86D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B343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1E5D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FB6C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7BFB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6481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B7C5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2F5A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A059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9A78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FCAE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C879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FB51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9B82A8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0358BB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3CF3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4B97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F02E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41AD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B24D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616E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CB8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D47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C44E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0F78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9AD7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3D86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5917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E552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ABE2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14D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D1CE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E7AB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9DA6F4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943AED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966F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4DD5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06C7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1AEA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9AF8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4A2A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44A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C131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A1E2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8DF4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ED98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1291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5EFE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459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2D46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F376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14E6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DFC2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E0AC79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BEB0E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9217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AA67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5760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2BC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7FB2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FA8E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4A05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D4D0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56F3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DA00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44C5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5C06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77BF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0A0A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4403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4C6F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5BF2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7CB2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947E96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E985C2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140B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0FC4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E23F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A09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257E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32C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59B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D8C3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CD67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FD7B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6B51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151C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02E5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18C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1DA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B4DF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DBDB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92E7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3ACCCE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6D2FE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215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7C15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587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1AF3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059B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2BC2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C29D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33C9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C159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8972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FC22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B9DB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33B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5840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9DD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CC24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985D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35E0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EB1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6A5BE0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73E47A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4FF4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68ED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72E5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D0EB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D5B9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4C49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9AFE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29A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398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5E4B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815B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A35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4F1A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C275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2433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C5A1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D47A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5AB2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D46FA5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F784F3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83B2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6B15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28A4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4D60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787D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6CC9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7CC5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9F1D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3777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F3DC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50DC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3AD1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8590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F5D7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51F5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4F75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6C6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EF21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2C78CA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6FFA2B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132E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EC29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F208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4FA8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FB5C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0E89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BF7D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33E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C532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4107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B81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7B63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9C40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5157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8F5A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9C24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2E1F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8B6E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2A0CA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C6CA83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7EC2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E9B4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CE61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8AEB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8450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1491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10D5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D06F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47F2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2F81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974D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8494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4EF3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E1E3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E19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1239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31A6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BAFA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EE8689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34B42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F0AA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C49C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AE4D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F18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75B2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59B1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FB50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4AE4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33E6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1960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AAB6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2D2D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441B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CF61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DA3F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C06A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B90C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2C7E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428DF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501950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BF8A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25EA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A0E7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EDF2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7EA5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B215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EAEE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CC6A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126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95B5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6464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7A26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2281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D725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BAAF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E129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02D1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232A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2D76C8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F04443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B99B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A03B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1B4E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A415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CB9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86DD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E0F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AC4D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3778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2372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EC5A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508E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82C7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23D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109B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21CE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FEF1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7693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F8DCF6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D6C2A8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A928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738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B67D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EDF3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B1D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80AF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D682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5183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1DD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7019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A0CC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C11F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D90F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376A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EEFA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0A3F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37C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9AA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40F901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E5A760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6F2C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0681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B017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92E4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6215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CF55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05E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B2D8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3692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9CD2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3687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0452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F058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6DCD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6405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215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4514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3ECB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75A48E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416ED8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A389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D6EB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04EF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7052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1160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B318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BE22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448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BFDD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A41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773A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1BA9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4EF1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9EF9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D293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64E6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D8D1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EC5E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7DB8E8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DABA3E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BAD7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DB4E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598B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578D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E8D1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AB09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A67C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0958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99EE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5719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6D7E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A3AC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1583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5CDF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036A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0A80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EE92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7025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641176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F6D63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85A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76AC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C902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742D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1567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3A21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35EC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B266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0C2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630F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689B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2241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333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9829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721C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CB1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622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9752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D02687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A2A9A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83D3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5E25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E352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EB01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A711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4DC9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3FAA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7230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BEC9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399A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DB57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B8D6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077A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E320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670E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A76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CF4E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0F74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C67997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06E51C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433F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EF36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040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1533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7290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2EBB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D90A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7AA2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B8EF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CF9E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F71E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6263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8BD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F9E8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686E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59D3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214D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99AD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81079A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D779A1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5F23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EB2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BD48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9BF9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BB2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FE6A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41EB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F5CA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6661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AE98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1905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F9A8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B044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3163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BF24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EC45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2E19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8372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2F4FA9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B16F5B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DC90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94A2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2C29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4000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656C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0C74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E125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727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01F5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24BD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92A6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08C4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72AE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96E6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06F4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E55A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C52F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CCAB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66F43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B3DBD6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9911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4566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80E3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AB1B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543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898B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BD0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5661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DFCC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A972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94DE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3745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616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25E8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5155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5CA8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CA24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DAD1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702412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56E95C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7624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52F3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44EC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23BD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28C5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1DE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28D3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56DA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1B8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D4FA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9C62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87A7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42B5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33E7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3C87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2FCA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85F6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55DA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A35575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C8A603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9AF3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8232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D06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CA1C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A8AE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3502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BFA2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D89A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9FCE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AE90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D9D3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97F6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C6CC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ACA9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F9D2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1882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57F5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7378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C43DF5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63D43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D0D2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3B16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E440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9D9B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5E8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C40C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30E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A3B5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745D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23CE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C2CA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D6B3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BF67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E12C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8533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0FC0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5754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5624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6720ED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2DD412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18BE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5E4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5239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809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34FB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9CC5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4B02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AAEF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BE00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2D0D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68A5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A2F5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BE5C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ED80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6FDD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9601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BA71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979A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39E278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0AF764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59D3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08D9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7E42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CC99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24FC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05E0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8891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45C0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08BA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ED0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938C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77AD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55EF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DF15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3FF6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D3C4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20D7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E937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3F6F0A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55E52A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95E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93FD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7029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E6C1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A709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1DCC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3B6D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EEF0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8EAD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96AF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E42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45A8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50DB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F057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547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2E97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65FA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36E2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7C44E4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37B4C8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239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3395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F3C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6710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F2F5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BFED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FEE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7905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DBB1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399F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B6B4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2D18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060B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E310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FF8D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F2A6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E040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0A42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96DE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8B10CB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0FB6FA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F82C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BE86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4AFF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2FFD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2534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6705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3870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3817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D758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6E1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6C12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0FA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5A3E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154E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6C34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2DCA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BCB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A2E2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2563AF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B41742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124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F2BC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3A7A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7296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FE7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CA23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B1B3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401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AD41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C76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02FD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C9E9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09FA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EC89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2E1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6AAB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480D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3E57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FC966F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C475F3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1C1A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3BB9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39FE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DFBA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1410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DA89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C884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93C9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A097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EE60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F28A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B540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787B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2A2A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B981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A5E7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C1C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3395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2FDE4A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C80B8E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412F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C588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1DBA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98CE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2936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1093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FC1F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5E56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1E77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D6F1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E947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7353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5BA2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6F20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3A9F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F87A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8255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2381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B4CD44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139170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348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3BCA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DEC8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AB79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5095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93D4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4B15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7462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E279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4E53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F5F8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576E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3E9D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3779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2E32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5897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BD2F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C348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C45C0E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D7974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7912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BDF0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C405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05C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463E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DEC5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57B6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FD3E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61C6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0366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84F2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5BB5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5626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112A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95EE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E28F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B76B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A9F0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CDA9C5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052CE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99CB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2799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3D20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097A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BFAE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84EB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47E7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9A0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59F9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CF61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D53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EFC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046A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6D38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24F2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86A9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1EDF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68FD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8EBD88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9ACFF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DCB8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9461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6CB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F95E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BA3E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F4D1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25AB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30BE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F872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5F9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6856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CEDD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2216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BA24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190B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D6D0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15EB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03AC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D19E06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DF790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33F4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29CB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7DCA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DCD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26C3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32D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BF87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B541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AB1A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334B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D63B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A565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2FF2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86D4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8C3B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CFF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DDBA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457F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C8D625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4C3BF9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9ADA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B793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98CE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480B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F9BB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9233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C757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7303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623F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3097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378F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90CD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2E2A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19B3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0616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A475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2F67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A0CA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02B7C7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0261B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6BC0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B209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2B3D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EAA0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1CD3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E6DC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93C8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823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4CE6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25DC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9A49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FD74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7DDF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FA1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5396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BEEC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81E6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7847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F2B47C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F52920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B83A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9BEB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B1AD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6290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49FB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3ADB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FAA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5F5E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BA6D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0BCA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59AA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E70B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A8DC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0D5F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2490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D70C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1631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7D02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099E8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6E8AF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D528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91C8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B659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9A0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B442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5843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13E3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FD9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BAD2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213D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3FD2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6826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A6BB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77F7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576E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46B8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337B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0E3E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38E1009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B146FB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0FDB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56A5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0AC8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B6B4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456A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252F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A368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E710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6BF7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117E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1FA5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2E5A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5E70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0F76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3F4B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33E8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769F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DA25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4669E6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AE0EE7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288C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A37C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ECC8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D928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E4F5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9C61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4818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CEBA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DA96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CD32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1DDF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237E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BC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1641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E02B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FA7C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967D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6665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DCF756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FD677E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C3D8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6856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C858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F377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43EE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22D5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7150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2814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B9CC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F1E8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65DA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82D2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DCCB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6672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3F10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6675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BD31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1883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96074C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AD81A0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6C6D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C19A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4A46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875E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3F53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79A4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AAC8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EA46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A504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9863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2C03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93EA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9B78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5952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939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DC4E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BC91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18E9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4018FD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46CB8E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FE62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06D7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84B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631C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3E57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A51F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B4F8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AEA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B659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936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07D7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DC98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E61C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D46E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9D1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ACCE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6D5D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9E3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1B4EF2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AF8C6A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E91B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C858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EE4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2C6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AFDA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5273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1861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607C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8227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3CC8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F6BD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CF63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1EC8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0F9E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48B2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E7CD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C186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5582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4E7949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5470AF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7BE2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9CA5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8AEA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47A9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3021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80C1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809B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E396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0501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0945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BFED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F7D5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BB5F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4B4D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EFA4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8EC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E215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5CB1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C3D41C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33D88D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B70A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1E8A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C12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CA89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196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4A0A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7F6E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5D8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466A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28B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222A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C31C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377F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2493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3C2C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8827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66EA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500A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EA9B0D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511B82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D37A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21A0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16A2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7109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8F7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162C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AD0F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3CA4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805B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50BC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67A8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BB71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FC96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1671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17CA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BE21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0A8F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28C8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3E13AF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EF3203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28E4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D03E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EE4B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E53A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F26B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1CBE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C24A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AAEE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8411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A42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30E5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DADE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A4E7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5404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3FC7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E2D1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81B8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9E2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736C2B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29F57E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263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FC8B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7F3D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72DF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E3E0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16FC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E2E0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C582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2211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0E4B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7D26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471B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048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5690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E2A8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6946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C25A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070A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18C1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476B662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D7BFC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E496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65CD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8E56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A9C0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3F59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505F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6869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A15C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5C10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018D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9BF6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5ACC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648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CD57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9EAA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F98D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C080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1FE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08712B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E3B412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407F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5E4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EC68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8312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6061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9B21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5FAF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E8B9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2AAB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EF1E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6A61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1C7A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877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9D6F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CB85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D40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3F33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A3FE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</w:tr>
      <w:tr w:rsidR="00E26498" w:rsidRPr="00E26498" w14:paraId="5221939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8E4BB0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E72A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46C9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BCDE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BAC6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70C4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2304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749D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D3C6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68A1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FDDA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AE95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BB4A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1DEF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8802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D77C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D69F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C373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25E1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6D57E1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D27524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8C72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1F78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6E0F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67F6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7263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6E0B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A8C0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E1D7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21AE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3D4B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7C5A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B7E7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287C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336D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FCC7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8EB5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E23A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EF86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52D9746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538F2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A882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94B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7438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B38B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E875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E670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80CD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4EB8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FCDC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96D8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061F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E060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EB8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B1AD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5E9B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808F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0F55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4795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E48E4D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B54023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E5CD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B5E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3480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3B5D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6E85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FB09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9F8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77E0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DB9E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633D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28D1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F6BF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12E7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3E00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B28D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EFE7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7FB2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FFA9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7AF262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D7FF26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8271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3A6B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43CA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CF0E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6CF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53B6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8DD9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DD94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85E2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5BE7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DF9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7159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7A48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4370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4407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DE03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330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C116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E287A8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5581AA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0393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4026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1758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9F17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6408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B64A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56EB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9EF5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3D30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6FFD2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4FCA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15FB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5F90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3002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EA9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67AD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84C4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7659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17DAA9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1F0BF5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E95E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EC4A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FE48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351E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D1C9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295B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98BB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62D8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146A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4348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429C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778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23BF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7496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BF0E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ADFF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2F05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E559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0DFDB5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D05394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73CA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1B9D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68DD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F9D2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0A85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A08B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0AE7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6BD2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71C4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9D7A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77A4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E212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F4AB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540B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5313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23A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0141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3124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8E4E7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6EED68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A9A4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141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BD80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FBE0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F1A2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03E6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B3F0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11DC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55E7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96BE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0E6C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6D17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1BEE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9A7F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2285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5C90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1AA7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9BE5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EC4D67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0832AD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102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98F1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7832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4858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77B2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F602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C7C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FDB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86D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B35C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F136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CC6F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ECF8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0391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E4FD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CED0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2264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7FB2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B21A9E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063B55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30DA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343E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44FB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719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C9F0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1B83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97DEC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DFE4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566C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881F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3AAF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6CDD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6FFE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AB9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FFE3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B91E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DC0F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392A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67F0BA9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5808A5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4904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3E7F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BC0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8C98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CE2E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E4BD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3EA0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A1B4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8778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1A46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15CC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4BE9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5969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222C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0CD9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0E79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6685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2EAE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33958C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933D28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1F84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3AED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C8A2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0D28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C8B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2A37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9F92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C6D4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E2E1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FAC3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1CE7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E59A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6523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FD87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32F0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4D35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0682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B985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53D731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A10095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43EF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4057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7742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338F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26F7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E1C0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98B5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7066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1FBF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049A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97D5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F589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B964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45D2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9E72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8B4A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C527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7730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84725A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176174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6795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F043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5F1B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AA32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589A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2DE0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00C6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CFC3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80AA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0AD6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D5CC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00AB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CA50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899C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3AAD1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1028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E101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1231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67CBC6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C7BC2D8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EEB0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E7F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D9E1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9C59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1944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6578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B99D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D16B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2528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8AD2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AEDA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0F8F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0F6F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3BF7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9381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DF09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8C5F9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3B77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795CCE5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A53703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04B0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F1BD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F86C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7573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DA74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A19F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74FB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E95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FC62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5602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A2CA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4A95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5736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CC2F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5A30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09BA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3A46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AC60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4B2674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8660A8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AF76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5E03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B11E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F76E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4598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F668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1D09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F8E0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C399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D4CA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6074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5EB4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42D3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B9D7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912E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C4D6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6ECB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9237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B713FB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3052D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E743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E03F2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82F1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7018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5E29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5FC2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BC3A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18FC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9A88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69AE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4543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3723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654C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330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B88C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E352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E7AE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1E8E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1167D0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2A7133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9A2C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B4C6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3A9D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AAD6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0137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AF61D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4945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FC3B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9214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2F5C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071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5AD4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A3CA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9938F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2A80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80ED0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1173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7CF6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F7378E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6C69A3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16AC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F70F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0EC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0A51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EA36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4147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523E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3F8C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0377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1A8F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FAA51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9C80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F6E4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B58B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A483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5404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40A3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C356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9B7353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BF19F7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287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7E79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F51C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437A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C2E3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A612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25AB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2079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DB50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A46A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8615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E2456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8D44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822D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19F2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81C3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350D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5268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808B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B5388F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4826F7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FB80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90A3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CF29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830D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A760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2CD3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AE61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E52A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A0DF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A7D4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921D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7F06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1A26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3978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E01D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C900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16C6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D2DE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18715F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EB9CDB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1492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4A25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8B63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62CA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FF6A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B37C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B72B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0978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6904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D720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F51B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2F4D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C7F6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3D0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78DC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A700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D112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C796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1AF64E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663903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A020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0850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FF9E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6AC17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8CD0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2738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B278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C7C3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B3CA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5F85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83DF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1353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7141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F6C9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9D97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CD05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5F69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5D7C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B91423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0BFE2B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696D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8F65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2DBC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9E79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B9F3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BB04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97D7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37B8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A4E9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AA93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EE2A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DDA3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E8C9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991D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11E6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D02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68983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A4F4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831177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EA618C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11CA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A30C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26C7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C296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15DA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6F9E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0D93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EA5B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D5A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6915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6FFF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A14A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BA5E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C2B9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629B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F53D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5728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AE86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75D7D64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E5F26A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5A7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2EBB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E560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A2F8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311E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656E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5208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2C6D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7BEE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8B4F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7F4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D2DC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51F3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E85F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9436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0C89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08A3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6DBB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971619F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444FA7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49DE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E140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709D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64F7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67CB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0FBA1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7546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E0D5E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EA7A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5D8F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5DA1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0330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7399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D13D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3C56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D92B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5E95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96F4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F7E84C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DBB03C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8CBC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1B6D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3364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AC78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940E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F225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8731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9495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35D9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D9B5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0EBF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D80C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45B90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CEEB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25D9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F0AF0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BBBF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B116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CFB377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3B9541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DC93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0EEE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F173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E17C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7CF1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533E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944F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BA5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A903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E613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7AE4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A237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2500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94C2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EFD4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BFBC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A032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CE5C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7F7AD2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8AAE3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4B18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0624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B2A4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5BD6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3537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963C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A038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58B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1E14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FA84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B193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68EB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22AE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7D5E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3A327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263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5F7E6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4485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5A3D84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3B9B1F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EC34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95DE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79E7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A865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44FA0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397B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4C28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B1C48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CCFA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A1DF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147B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CCA2B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8AB5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4F74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3B23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DA4A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75F7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9AD6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3AB3A7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9ABD98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C403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D781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9696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429BE9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81B0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62AB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5CBC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BE50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306A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6615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667C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BD62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7FB3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09E3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5ED0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7B6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4099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4A320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181617F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AEE659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BBDF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7121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155D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A956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87B506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C92C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C1FD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3339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2B35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BA6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6ABD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EFF5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599B4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B3D0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47C9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0E5A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BDA7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C3B1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801334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2A2174E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4C4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C51A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854C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D1B4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F581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80C9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CA5F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BB61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8D50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57F5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86B9B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4C1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4718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74CD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0628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3A4F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178B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5F38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BBC360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118929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BC91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241C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6078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EA25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AF46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39F3E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4E37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C2D2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2318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82B4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5AE4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EED3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35C0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24F6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2026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7A73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A45B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5B1E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4F2FADE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E726F9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2F7F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343E9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52CE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B59B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2DDF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D2D1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C215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BA69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7C8F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8A41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032E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2351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FF8E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F9F0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9858B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3DD9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BD7F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BFE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1BC2F5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88EDB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9640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E3AE8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E66E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219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6885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D4A9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89B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D8960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4326C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3298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1DA0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B2BE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3D1C8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7CF3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A51A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0285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B984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1A09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7A67D1D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B6FF73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6CBD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B15E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8E09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203F4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CD9A9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53D2B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B2E2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7AE8E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A5DF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6C62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12613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2830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E14C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3BB0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E85B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18DC7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CFA8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8EE1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D61D81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91AA99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E9AA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5102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D8CB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F3800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845F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342E1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E46E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7756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41B3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A23E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43EB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AF2A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F6B5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A832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AD67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77B3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3B8F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EDE1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C62D5A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DABBF4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D4CC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B415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D9EDD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29463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B7C6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4EF3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E92E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BA9D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3942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B5D3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8253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CCBF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CC82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B6F6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0D78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E033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1FE1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0AE2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415B3D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6AB80BF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76FC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B11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717E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09032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5CA11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05E0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829D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E287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7362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98AD5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3EAE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BC6B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6226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701B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D4DA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4DAC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CF61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CB20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07CEE4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F9FD8D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4EF6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42BF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CB66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1911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D144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4684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443F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4EE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9903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36F1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E949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A396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BEF6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0A92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A727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B218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692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83B5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E34FF6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3CDB46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8E4C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F2055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7722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78588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E8E4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A3F0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5BCC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BDC3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0563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D38C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B035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F4B53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D916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34F8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1C98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0AFD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3B13D3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8743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18EC347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235F0CD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311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A63A3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8A9D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CE00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F2643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FC0C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6B94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216C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56D8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C40C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26B4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D7CA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8312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6267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2F03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B767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06CA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8E13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8ED4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0739D04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38A4678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23B0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2D99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58A0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0A29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DF30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52EF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B1D9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FA55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B905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182C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8232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D2CE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4752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45CB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AA599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F14D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2F5E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D4D662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D24B7C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FF7C92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EC87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1FCB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BBB68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558E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4B15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8040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27BD5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97D7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1FE2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D8D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6DC3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F4E9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BEBE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9D39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A2FB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8D70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3355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4CC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9B65BB0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4AB58E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7DBF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F1B07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0D95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3C8C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E5B1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D1E1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B66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791A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FCFB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45A79D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01CB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F95B1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282B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21CA0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58C3A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57C5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4B156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8197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685D14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3E8542A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F1B8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387B8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E6B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A1FAA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D333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58EB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423B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DFE2D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0E7C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CDA98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ECAA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46AB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2FD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3B3E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DA7C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E2B6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7CA8D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654F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F3D6C2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6B9933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516E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02AC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9D29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59D9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EA4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CB16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817E8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49C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793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D838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0127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359BB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48A86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495B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59C5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F8F2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71361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360C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1F3B5B5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269E7E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F298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DC00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F1B8C5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E49B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318E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292A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3DE67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BE7B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849C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68A2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3B33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3DF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8BC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69D4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1A6C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B8B4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DEB7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E27E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  <w:tr w:rsidR="00E26498" w:rsidRPr="00E26498" w14:paraId="0D2F555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32B3DF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CF428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DC79F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E494F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7673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4A66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568B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2C12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DFAA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9AE4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2EA4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96E51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3607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C407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68EE6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8E56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90ED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00F0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B259B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4DB9C9E1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E97D0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319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76EB6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55C2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1970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0FF18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6D12A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7215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B532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71B16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B0B8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A3FE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6CAD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13A6C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5DAC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9F03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5C2B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ECAEE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FF70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942C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556261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B828E6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9E370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B0C15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F6AF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B3D9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A2A6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E6C2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2E8F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C9F6E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5160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E842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3F17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6821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DB73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FC93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B2E43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E949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AC7C0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C294AE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23582B2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500F89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4D42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EC9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DE3124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B410E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E576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1244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D9559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B512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960B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4640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1F50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853B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B57C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6705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9595C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2D84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483A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FC86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5821FF5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87C9B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600B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96F4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4129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ECCD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18FAF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3B2A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E084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3FDE2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5396A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AE50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62691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67440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AA30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234F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AC1C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C136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62EB0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DEE8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0EBAEE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C10EBE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368DA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E420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5BAAF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FB37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8C98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D429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B590A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F264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0169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42D1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6830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1BDD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E0C710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580B7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BD38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2ECB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E36E9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9968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1EE219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CA247F5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AF72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DB77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77F1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7F95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9627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655E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D670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96175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80B26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DC3C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F86D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28708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161FB1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EAD1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6BCA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3A75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AAC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7AA3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E30277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8BD72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AC9D4A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BEFCA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92D2E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55C1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5E64A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D6E0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683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0082B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A3F2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8FD6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33911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5101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AFD0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3DF3AB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DC1B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05BD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3A14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238BF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62E005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86660E9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A0A77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045F58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6E9C9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F1DA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64A22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521C01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AD1DE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58B4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0792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7CD8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92EC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89B1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71BBC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3E50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9BD7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A018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D859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2010B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11D935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DCF3BC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343F8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7594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EBE97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B510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5854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BF04B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2449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320F9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8C83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98A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78A4D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59403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019C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D62EC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CC9A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5C5C0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436E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EF5AE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41FC4F9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AAA2B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B30F0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906D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2C8CE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CADFC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BA785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1A723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4032E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90F33F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4946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1D9AD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C99B9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C6200B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C31E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69F4D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E3FC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5143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A9273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6E3C6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520CA3C3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7864D8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329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5980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EA3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E656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87C6E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0E6ED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418A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5E4AF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B6FD50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4C56D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7AB71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33284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9DBA4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0051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4BD9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E240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D66C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1143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53E98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67BD5EB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9F3533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CB797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FF649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EC365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234F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AB224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23EDD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68B3E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BCAEB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2AD0F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42B94C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F84E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EE63A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57F32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61885E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D4A04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152BE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C41A5E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86E4F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30935FC4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7CA47A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2B9C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2925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8BB3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716D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76E6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67B7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D08494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EF1F0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851B6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67998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D227C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4C483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7C5BA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D4DA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BF04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2B473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E57DF2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188A4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6359369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0CDC124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0773A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1A711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670CD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08C75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8EE4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ED5F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081F99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55095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F8D7C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1F307D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80139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37CCE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103F4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5918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13BAE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F5E9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0D20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BAE933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35B9AF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06513D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B6D9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CD63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6AA8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9D8BB2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A905B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F1D92E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993E7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DFE7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E6366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BC0FE4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E8D2B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FE8DB9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3E497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961B7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4A7D8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637075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22C2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87CF2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F959576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C54E36C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FA5A3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07BED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573F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1ADDB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B8A95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34481B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31E6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353A2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A87DC1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9133B3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D2A2A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8B721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496EC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02F4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622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942B4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C4E3C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7133C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6EB9474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893A750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335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3865A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4D307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49EDB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31A28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350A7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3DEF6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B972E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CFC0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1DDAF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66741C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54352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8817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70006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F917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D19BD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92E4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15F33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C386EF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265C6E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54F08D57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336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6B29E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347B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7E80B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91C3E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B8FD4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7CC0DC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396B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CCB0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2A7BB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E1854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C303A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7112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9F13EA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FDA4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B95DBA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F190EF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5F8C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A54B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25D70FB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758D3B2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337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2324D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48B4F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952C99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80D3EC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2D97A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1EDEC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254F8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DD2E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03C96C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F71BD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6F0E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488DF2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E5FBE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EFD25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83720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B9B47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4CBE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313D6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53D4D4B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682DEA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338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5A3D00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7195C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88CEF2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C08E6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323E55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3218E2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95812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2D7885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9546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6BD488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694423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0BC929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D5092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7133A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B4AC6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946D8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EFE54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73BDF7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60D19DBA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26F1C2BB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339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C84D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657278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895350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20EB9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FBF99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9A2227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C11138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28371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D6DED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130151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CA58FD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8BC9F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BD04F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18190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A1D4B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56B9E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CBA91A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736A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14BFB22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649CD4B1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340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F98684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4E4A3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266813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1776B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D5D3B46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CB7CA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1DC3B1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D3B64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D03875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B6D245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518464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F4C9A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78BE248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18B75E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E360C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A99134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D84F76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6113691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0ADAAD7C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4AEE0CF6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341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74096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991AD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3A892D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14F91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A41AA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29E6C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AEA43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0DD9EF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128B8F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24D5F0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448F2D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358B2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329821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A71458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86738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F0B40E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C5107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149FF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</w:tr>
      <w:tr w:rsidR="00E26498" w:rsidRPr="00E26498" w14:paraId="7956C518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023E3502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78441B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7DA58A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E881EF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717CB5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6E056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075684B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D2F2DB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F8896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ABC5E2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77401C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4875682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B290B0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994FEE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249C3A6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1878315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609C6D9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501E506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8F9FA" w:fill="F8F9FA"/>
            <w:noWrap/>
            <w:vAlign w:val="center"/>
            <w:hideMark/>
          </w:tcPr>
          <w:p w14:paraId="35FFED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E26498" w:rsidRPr="00E26498" w14:paraId="358A1FC7" w14:textId="77777777" w:rsidTr="00E26498">
        <w:trPr>
          <w:trHeight w:val="310"/>
        </w:trPr>
        <w:tc>
          <w:tcPr>
            <w:tcW w:w="245" w:type="pct"/>
            <w:noWrap/>
            <w:vAlign w:val="center"/>
            <w:hideMark/>
          </w:tcPr>
          <w:p w14:paraId="10D42B93" w14:textId="77777777" w:rsidR="00E26498" w:rsidRPr="00E26498" w:rsidRDefault="00E26498" w:rsidP="00E26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343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69851A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C80ACA4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F6BBB9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3074EB1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62ABCC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65A69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4B50E3A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0EFAE53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5FF652B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1D8F33F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F87C7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9CB02F8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C3DD0F7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A866AA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1B630C0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793CC5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71D37B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EE7152" w14:textId="77777777" w:rsidR="00E26498" w:rsidRPr="00E26498" w:rsidRDefault="00E26498" w:rsidP="00E2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264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</w:tr>
    </w:tbl>
    <w:p w14:paraId="4FEC30BE" w14:textId="49999A2E" w:rsidR="00E26498" w:rsidRDefault="00E26498" w:rsidP="00354EA4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E26498" w:rsidSect="00E26498">
          <w:pgSz w:w="16838" w:h="11906" w:orient="landscape"/>
          <w:pgMar w:top="2268" w:right="2268" w:bottom="1701" w:left="1701" w:header="709" w:footer="709" w:gutter="0"/>
          <w:cols w:space="708"/>
          <w:docGrid w:linePitch="360"/>
        </w:sectPr>
      </w:pPr>
    </w:p>
    <w:p w14:paraId="4BC7C33B" w14:textId="77777777" w:rsidR="00354EA4" w:rsidRDefault="00354EA4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20B5503E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16BD92F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EA49862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68F89A6A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723D22A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1376014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D9752AF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4F5EEA4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AC3134D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1507FC5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3838DC7C" w14:textId="77777777" w:rsidR="00B943AD" w:rsidRDefault="00B943AD" w:rsidP="000A437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2B45C852" w14:textId="77777777" w:rsidR="002002EF" w:rsidRDefault="00B943AD" w:rsidP="00B943A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sectPr w:rsidR="002002EF" w:rsidSect="00B943AD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LAMPIRAN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 3 HASIL ANALISIS SPSS</w:t>
      </w:r>
    </w:p>
    <w:p w14:paraId="3B1AB837" w14:textId="77777777" w:rsidR="003C5497" w:rsidRPr="00867D05" w:rsidRDefault="003C5497" w:rsidP="003C5497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lastRenderedPageBreak/>
        <w:t xml:space="preserve">Uji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Reliabilitas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dan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Validitas</w:t>
      </w:r>
      <w:proofErr w:type="spellEnd"/>
    </w:p>
    <w:p w14:paraId="0B19D84C" w14:textId="77777777" w:rsidR="003C5497" w:rsidRPr="00867D05" w:rsidRDefault="003C5497" w:rsidP="003C549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Efikasi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diri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1105"/>
      </w:tblGrid>
      <w:tr w:rsidR="003C5497" w:rsidRPr="00867D05" w14:paraId="78900116" w14:textId="77777777" w:rsidTr="007535D2">
        <w:trPr>
          <w:trHeight w:val="690"/>
          <w:jc w:val="center"/>
        </w:trPr>
        <w:tc>
          <w:tcPr>
            <w:tcW w:w="0" w:type="auto"/>
            <w:gridSpan w:val="2"/>
            <w:vMerge w:val="restart"/>
            <w:vAlign w:val="center"/>
            <w:hideMark/>
          </w:tcPr>
          <w:p w14:paraId="798B8591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Reliability Statistics</w:t>
            </w:r>
          </w:p>
        </w:tc>
      </w:tr>
      <w:tr w:rsidR="003C5497" w:rsidRPr="00867D05" w14:paraId="11F94D3A" w14:textId="77777777" w:rsidTr="007535D2">
        <w:trPr>
          <w:trHeight w:val="458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47869B1C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47C5B559" w14:textId="77777777" w:rsidTr="007535D2">
        <w:trPr>
          <w:trHeight w:val="458"/>
          <w:jc w:val="center"/>
        </w:trPr>
        <w:tc>
          <w:tcPr>
            <w:tcW w:w="0" w:type="auto"/>
            <w:vMerge w:val="restart"/>
            <w:vAlign w:val="bottom"/>
            <w:hideMark/>
          </w:tcPr>
          <w:p w14:paraId="24146B8F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Cronbach's Alpha</w:t>
            </w:r>
          </w:p>
        </w:tc>
        <w:tc>
          <w:tcPr>
            <w:tcW w:w="0" w:type="auto"/>
            <w:vMerge w:val="restart"/>
            <w:vAlign w:val="bottom"/>
            <w:hideMark/>
          </w:tcPr>
          <w:p w14:paraId="3E6F1D59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 of Items</w:t>
            </w:r>
          </w:p>
        </w:tc>
      </w:tr>
      <w:tr w:rsidR="003C5497" w:rsidRPr="00867D05" w14:paraId="3CC43F1E" w14:textId="77777777" w:rsidTr="007535D2">
        <w:trPr>
          <w:trHeight w:val="458"/>
          <w:jc w:val="center"/>
        </w:trPr>
        <w:tc>
          <w:tcPr>
            <w:tcW w:w="0" w:type="auto"/>
            <w:vMerge/>
            <w:vAlign w:val="center"/>
            <w:hideMark/>
          </w:tcPr>
          <w:p w14:paraId="06CB0541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9553FF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134F95AB" w14:textId="77777777" w:rsidTr="007535D2">
        <w:trPr>
          <w:trHeight w:val="400"/>
          <w:jc w:val="center"/>
        </w:trPr>
        <w:tc>
          <w:tcPr>
            <w:tcW w:w="0" w:type="auto"/>
            <w:noWrap/>
            <w:hideMark/>
          </w:tcPr>
          <w:p w14:paraId="4FB647CD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0,940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14:paraId="1EED5E83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26</w:t>
            </w:r>
          </w:p>
        </w:tc>
      </w:tr>
    </w:tbl>
    <w:p w14:paraId="15A45273" w14:textId="77777777" w:rsidR="003C5497" w:rsidRPr="00867D05" w:rsidRDefault="003C5497" w:rsidP="003C5497">
      <w:pPr>
        <w:pStyle w:val="ListParagrap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tbl>
      <w:tblPr>
        <w:tblW w:w="4040" w:type="dxa"/>
        <w:jc w:val="center"/>
        <w:tblLook w:val="04A0" w:firstRow="1" w:lastRow="0" w:firstColumn="1" w:lastColumn="0" w:noHBand="0" w:noVBand="1"/>
      </w:tblPr>
      <w:tblGrid>
        <w:gridCol w:w="561"/>
        <w:gridCol w:w="866"/>
        <w:gridCol w:w="940"/>
        <w:gridCol w:w="1127"/>
        <w:gridCol w:w="1108"/>
      </w:tblGrid>
      <w:tr w:rsidR="003C5497" w:rsidRPr="00867D05" w14:paraId="7AABB8E9" w14:textId="77777777" w:rsidTr="003C5497">
        <w:trPr>
          <w:trHeight w:val="290"/>
          <w:jc w:val="center"/>
        </w:trPr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58AD5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Item-Total Statistics</w:t>
            </w:r>
          </w:p>
        </w:tc>
      </w:tr>
      <w:tr w:rsidR="003C5497" w:rsidRPr="00867D05" w14:paraId="4F07110A" w14:textId="77777777" w:rsidTr="003C5497">
        <w:trPr>
          <w:trHeight w:val="31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8E1B0F1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754DCF69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451AE262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36BB187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45865F69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Cronbach's Alpha if Item Deleted</w:t>
            </w:r>
          </w:p>
        </w:tc>
      </w:tr>
      <w:tr w:rsidR="003C5497" w:rsidRPr="00867D05" w14:paraId="7C28886D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D259AED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6B55E5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83,1485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6F0630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F13EB5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A37724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6B091287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A06ADFE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4DAE6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83,3168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829A4E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135,039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0A7FDD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7C13B3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0,946</w:t>
            </w:r>
          </w:p>
        </w:tc>
      </w:tr>
      <w:tr w:rsidR="003C5497" w:rsidRPr="00867D05" w14:paraId="1FDA91C7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618C0AC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A47B9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83,2574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72672C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141,933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90D053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38EFF0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28CB03FD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F1737CB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C4189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83,2970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5EF913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140,591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A31F0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6EA625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7A166A47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F64D8BB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ADB2CE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556E29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139,901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13F0BE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AB76E7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1F91BFED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8F820D3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10226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003DA5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139,701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EDD678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ED940A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4C5CD3A8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57CB3C0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089FA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1E06C8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9B15C9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43A51B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1F519E34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030C480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9EF2EA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7DC9EF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5CA763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3250C3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0,946</w:t>
            </w:r>
          </w:p>
        </w:tc>
      </w:tr>
      <w:tr w:rsidR="003C5497" w:rsidRPr="00867D05" w14:paraId="04FCFF66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92EE1AC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94407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83,1881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07A5C9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136,854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13FDA2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9A0482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5E227F83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8DEAFDD" w14:textId="3AAC0351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20D99E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82,8317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ED562D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145,541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B3CE57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A3BAB2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39A62357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C82BE32" w14:textId="73F0128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EC77CC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60B890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144,158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94D98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06A50A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3D9C6342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5A68B76" w14:textId="18314DF2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140F2F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83,2277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3B5404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B6EA74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F1401F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090EB657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3989EA3" w14:textId="1AAA80A5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10AADE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83,0594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1BD625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140,876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9724FA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1670A9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1FB39262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475D128" w14:textId="59BA2B94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6E5A77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5542D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8F2682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692257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63D1CFD0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70378C4" w14:textId="28644559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B3CD5C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82,7228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E17C8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145,862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072DCB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0,516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189857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0,949</w:t>
            </w:r>
          </w:p>
        </w:tc>
      </w:tr>
      <w:tr w:rsidR="003C5497" w:rsidRPr="00867D05" w14:paraId="0B0102B6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31E5780" w14:textId="346C656C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E0F836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83,2871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431895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136,167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B6FE8C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F41665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78A2357E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D1BC96" w14:textId="5444CBDA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93C905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7B6A1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138,281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A215E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52F0A1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0F828233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1EB24A1" w14:textId="28CBC49B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4E8DFB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83,1584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DB8EA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5FB9FD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12FBD6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0,946</w:t>
            </w:r>
          </w:p>
        </w:tc>
      </w:tr>
      <w:tr w:rsidR="003C5497" w:rsidRPr="00867D05" w14:paraId="3D9FA34B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CC98737" w14:textId="05B36638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5514A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82,9208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065C6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145,174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813C07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8CCA34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4BC0189B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048544E" w14:textId="10C8739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1D708E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82,9406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17E6F1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146,596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A77F2D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6ACBC4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7DFA92DD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37CD537" w14:textId="0B8F9560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70C6FD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82,9703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32AF17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140,349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17ED0E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9200F6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0,948</w:t>
            </w:r>
          </w:p>
        </w:tc>
      </w:tr>
      <w:tr w:rsidR="003C5497" w:rsidRPr="00867D05" w14:paraId="3291BD05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0E122F2" w14:textId="38CA198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8065EB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83,0594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6CE3F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139,856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772E8E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E5EB6A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0,947</w:t>
            </w:r>
          </w:p>
        </w:tc>
      </w:tr>
      <w:tr w:rsidR="003C5497" w:rsidRPr="00867D05" w14:paraId="57935BD1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C0D43EF" w14:textId="539763B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3F3D68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78F2E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137,518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70C1C5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6A79F3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0,946</w:t>
            </w:r>
          </w:p>
        </w:tc>
      </w:tr>
      <w:tr w:rsidR="003C5497" w:rsidRPr="00867D05" w14:paraId="620D0AB5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B36372B" w14:textId="325E3381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9EF491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82,8020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BD38A0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145,380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6277C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599A2F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5D715B0F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960B811" w14:textId="20D965A1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E8236B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82,8515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7B1DA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145,328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22E12B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C900DE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  <w:tr w:rsidR="003C5497" w:rsidRPr="00867D05" w14:paraId="4D34B2AE" w14:textId="77777777" w:rsidTr="003C5497">
        <w:trPr>
          <w:trHeight w:val="290"/>
          <w:jc w:val="center"/>
        </w:trPr>
        <w:tc>
          <w:tcPr>
            <w:tcW w:w="4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0BF44FC" w14:textId="11046F52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24C65F0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83,0297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69383D1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146,449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2D8CD2B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0E7C2F7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0,950</w:t>
            </w:r>
          </w:p>
        </w:tc>
      </w:tr>
    </w:tbl>
    <w:p w14:paraId="32175BA9" w14:textId="270E1CC3" w:rsidR="00867D05" w:rsidRPr="00867D05" w:rsidRDefault="00867D05" w:rsidP="003C5497">
      <w:pPr>
        <w:pStyle w:val="ListParagrap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p w14:paraId="63723131" w14:textId="77777777" w:rsidR="00867D05" w:rsidRPr="00867D05" w:rsidRDefault="00867D05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br w:type="page"/>
      </w:r>
    </w:p>
    <w:p w14:paraId="67B2DCED" w14:textId="6ABDFD1E" w:rsidR="003C5497" w:rsidRPr="00867D05" w:rsidRDefault="003C5497" w:rsidP="003C549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lastRenderedPageBreak/>
        <w:t>Adversity Quotient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1105"/>
      </w:tblGrid>
      <w:tr w:rsidR="003C5497" w:rsidRPr="00867D05" w14:paraId="482E6E0C" w14:textId="77777777" w:rsidTr="007535D2">
        <w:trPr>
          <w:trHeight w:val="690"/>
          <w:jc w:val="center"/>
        </w:trPr>
        <w:tc>
          <w:tcPr>
            <w:tcW w:w="0" w:type="auto"/>
            <w:gridSpan w:val="2"/>
            <w:vMerge w:val="restart"/>
            <w:vAlign w:val="center"/>
            <w:hideMark/>
          </w:tcPr>
          <w:p w14:paraId="53D25C5E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Reliability Statistics</w:t>
            </w:r>
          </w:p>
        </w:tc>
      </w:tr>
      <w:tr w:rsidR="003C5497" w:rsidRPr="00867D05" w14:paraId="1F313F2C" w14:textId="77777777" w:rsidTr="007535D2">
        <w:trPr>
          <w:trHeight w:val="458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38408B6A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270FE6AE" w14:textId="77777777" w:rsidTr="007535D2">
        <w:trPr>
          <w:trHeight w:val="458"/>
          <w:jc w:val="center"/>
        </w:trPr>
        <w:tc>
          <w:tcPr>
            <w:tcW w:w="0" w:type="auto"/>
            <w:vMerge w:val="restart"/>
            <w:vAlign w:val="bottom"/>
            <w:hideMark/>
          </w:tcPr>
          <w:p w14:paraId="3F513069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Cronbach's Alpha</w:t>
            </w:r>
          </w:p>
        </w:tc>
        <w:tc>
          <w:tcPr>
            <w:tcW w:w="0" w:type="auto"/>
            <w:vMerge w:val="restart"/>
            <w:vAlign w:val="bottom"/>
            <w:hideMark/>
          </w:tcPr>
          <w:p w14:paraId="28BAF32E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 of Items</w:t>
            </w:r>
          </w:p>
        </w:tc>
      </w:tr>
      <w:tr w:rsidR="003C5497" w:rsidRPr="00867D05" w14:paraId="7E396BD0" w14:textId="77777777" w:rsidTr="007535D2">
        <w:trPr>
          <w:trHeight w:val="458"/>
          <w:jc w:val="center"/>
        </w:trPr>
        <w:tc>
          <w:tcPr>
            <w:tcW w:w="0" w:type="auto"/>
            <w:vMerge/>
            <w:vAlign w:val="center"/>
            <w:hideMark/>
          </w:tcPr>
          <w:p w14:paraId="2811792E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6296A1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29C4C353" w14:textId="77777777" w:rsidTr="007535D2">
        <w:trPr>
          <w:trHeight w:val="400"/>
          <w:jc w:val="center"/>
        </w:trPr>
        <w:tc>
          <w:tcPr>
            <w:tcW w:w="0" w:type="auto"/>
            <w:noWrap/>
            <w:hideMark/>
          </w:tcPr>
          <w:p w14:paraId="7BE9F5C8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0,925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14:paraId="5986F729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</w:tbl>
    <w:p w14:paraId="1F8E0B31" w14:textId="77777777" w:rsidR="003C5497" w:rsidRPr="00867D05" w:rsidRDefault="003C5497" w:rsidP="003C5497">
      <w:pPr>
        <w:pStyle w:val="ListParagrap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tbl>
      <w:tblPr>
        <w:tblW w:w="4000" w:type="dxa"/>
        <w:jc w:val="center"/>
        <w:tblLook w:val="04A0" w:firstRow="1" w:lastRow="0" w:firstColumn="1" w:lastColumn="0" w:noHBand="0" w:noVBand="1"/>
      </w:tblPr>
      <w:tblGrid>
        <w:gridCol w:w="550"/>
        <w:gridCol w:w="866"/>
        <w:gridCol w:w="940"/>
        <w:gridCol w:w="1127"/>
        <w:gridCol w:w="1108"/>
      </w:tblGrid>
      <w:tr w:rsidR="003C5497" w:rsidRPr="00867D05" w14:paraId="1691FE58" w14:textId="77777777" w:rsidTr="003C5497">
        <w:trPr>
          <w:trHeight w:val="310"/>
          <w:jc w:val="center"/>
        </w:trPr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18AAD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Item-Total Statistics</w:t>
            </w:r>
          </w:p>
        </w:tc>
      </w:tr>
      <w:tr w:rsidR="003C5497" w:rsidRPr="00867D05" w14:paraId="09974E7B" w14:textId="77777777" w:rsidTr="003C5497">
        <w:trPr>
          <w:trHeight w:val="33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79D7343B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4FFBB976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0706D1CA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BAAF7C5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58EFFBAF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Cronbach's Alpha if Item Deleted</w:t>
            </w:r>
          </w:p>
        </w:tc>
      </w:tr>
      <w:tr w:rsidR="003C5497" w:rsidRPr="00867D05" w14:paraId="6622D5B5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CAA795D" w14:textId="41D01508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FE8C8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60C85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68,692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DF19FA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986742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0,936</w:t>
            </w:r>
          </w:p>
        </w:tc>
      </w:tr>
      <w:tr w:rsidR="003C5497" w:rsidRPr="00867D05" w14:paraId="4DD56DB1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16D5CEA" w14:textId="7BDEEAB4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9266E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53,4257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81B8D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63,887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D9C76D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688814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0,930</w:t>
            </w:r>
          </w:p>
        </w:tc>
      </w:tr>
      <w:tr w:rsidR="003C5497" w:rsidRPr="00867D05" w14:paraId="73ECF926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FDE0FC5" w14:textId="4FAC4751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50FC4B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53,2871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F9A91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62,787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D9D68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C08428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0,929</w:t>
            </w:r>
          </w:p>
        </w:tc>
      </w:tr>
      <w:tr w:rsidR="003C5497" w:rsidRPr="00867D05" w14:paraId="5C89232D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51F2B47" w14:textId="60EEC44C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7CC220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53,3267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D423B3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63,222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E66A5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28AA92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0,930</w:t>
            </w:r>
          </w:p>
        </w:tc>
      </w:tr>
      <w:tr w:rsidR="003C5497" w:rsidRPr="00867D05" w14:paraId="0EF3503F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4174A8B" w14:textId="29CCFE76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C937E2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53,2772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15A845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61,262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893DAF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B441C0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0,928</w:t>
            </w:r>
          </w:p>
        </w:tc>
      </w:tr>
      <w:tr w:rsidR="003C5497" w:rsidRPr="00867D05" w14:paraId="5E7DA39E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75A3A5C" w14:textId="2F391E26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B7D9B1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53,1584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CB46A2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67,055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58F9A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06DC72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0,935</w:t>
            </w:r>
          </w:p>
        </w:tc>
      </w:tr>
      <w:tr w:rsidR="003C5497" w:rsidRPr="00867D05" w14:paraId="284F4F11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4FAC1B0" w14:textId="2B07083A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E535E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E50FAB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61,352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3B0043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29DBC5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0,929</w:t>
            </w:r>
          </w:p>
        </w:tc>
      </w:tr>
      <w:tr w:rsidR="003C5497" w:rsidRPr="00867D05" w14:paraId="1CF04E78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990397" w14:textId="04C734D1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2B651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53,2673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DD2D84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62,818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CC03EB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631BB6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0,929</w:t>
            </w:r>
          </w:p>
        </w:tc>
      </w:tr>
      <w:tr w:rsidR="003C5497" w:rsidRPr="00867D05" w14:paraId="57262444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FF0D76" w14:textId="4081B6C9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B446B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0A25C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61,632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B577BA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62FE9B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0,929</w:t>
            </w:r>
          </w:p>
        </w:tc>
      </w:tr>
      <w:tr w:rsidR="003C5497" w:rsidRPr="00867D05" w14:paraId="003A68EC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D4A182C" w14:textId="0C5CF848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8E372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53,3465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0E6FE6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62,049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8B9AAF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5E012B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0,928</w:t>
            </w:r>
          </w:p>
        </w:tc>
      </w:tr>
      <w:tr w:rsidR="003C5497" w:rsidRPr="00867D05" w14:paraId="0ACE520A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BD7DDEE" w14:textId="4E6F23BD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369D62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53,3762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4913C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63,097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4884D9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C15C90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0,930</w:t>
            </w:r>
          </w:p>
        </w:tc>
      </w:tr>
      <w:tr w:rsidR="003C5497" w:rsidRPr="00867D05" w14:paraId="1824F86D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82DEF19" w14:textId="5770F7BF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53A650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53,0297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C429A4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66,589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226773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8B8E48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0,935</w:t>
            </w:r>
          </w:p>
        </w:tc>
      </w:tr>
      <w:tr w:rsidR="003C5497" w:rsidRPr="00867D05" w14:paraId="27B69612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D5B2318" w14:textId="777FCE5F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5E441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53,2673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66B6D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62,358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812E7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8DFAB2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0,929</w:t>
            </w:r>
          </w:p>
        </w:tc>
      </w:tr>
      <w:tr w:rsidR="003C5497" w:rsidRPr="00867D05" w14:paraId="6B9E27A9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2A7F746" w14:textId="57E98E58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C5FDE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52,9406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A9D5E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67,456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C8053C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21B47C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0,934</w:t>
            </w:r>
          </w:p>
        </w:tc>
      </w:tr>
      <w:tr w:rsidR="003C5497" w:rsidRPr="00867D05" w14:paraId="53974C6A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D647456" w14:textId="4A55B65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1CFCE0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53,3069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C20952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61,455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906B72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1AC8C8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0,928</w:t>
            </w:r>
          </w:p>
        </w:tc>
      </w:tr>
      <w:tr w:rsidR="003C5497" w:rsidRPr="00867D05" w14:paraId="2A0E31C5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E5B5BA5" w14:textId="50BFC6B4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1D7B15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53,2970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ABA4B5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60,531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7E8229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F82DAB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0,928</w:t>
            </w:r>
          </w:p>
        </w:tc>
      </w:tr>
      <w:tr w:rsidR="003C5497" w:rsidRPr="00867D05" w14:paraId="051E268A" w14:textId="77777777" w:rsidTr="003C5497">
        <w:trPr>
          <w:trHeight w:val="290"/>
          <w:jc w:val="center"/>
        </w:trPr>
        <w:tc>
          <w:tcPr>
            <w:tcW w:w="42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7D981360" w14:textId="2350F13D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B17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E2C4EA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53,1089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14D20B0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67,058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58FEB5E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3E956A5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0,936</w:t>
            </w:r>
          </w:p>
        </w:tc>
      </w:tr>
    </w:tbl>
    <w:p w14:paraId="4730BA3D" w14:textId="77777777" w:rsidR="003C5497" w:rsidRPr="00867D05" w:rsidRDefault="003C5497" w:rsidP="003C5497">
      <w:pPr>
        <w:pStyle w:val="ListParagrap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p w14:paraId="2774B25D" w14:textId="77777777" w:rsidR="003C5497" w:rsidRPr="00867D05" w:rsidRDefault="003C5497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br w:type="page"/>
      </w:r>
    </w:p>
    <w:p w14:paraId="3475430F" w14:textId="722F9BB0" w:rsidR="003C5497" w:rsidRPr="00867D05" w:rsidRDefault="003C5497" w:rsidP="003C549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lastRenderedPageBreak/>
        <w:t>Prokrastinasi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Akdemik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1105"/>
      </w:tblGrid>
      <w:tr w:rsidR="003C5497" w:rsidRPr="00867D05" w14:paraId="6A6B743A" w14:textId="77777777" w:rsidTr="007535D2">
        <w:trPr>
          <w:trHeight w:val="690"/>
          <w:jc w:val="center"/>
        </w:trPr>
        <w:tc>
          <w:tcPr>
            <w:tcW w:w="0" w:type="auto"/>
            <w:gridSpan w:val="2"/>
            <w:vMerge w:val="restart"/>
            <w:vAlign w:val="center"/>
            <w:hideMark/>
          </w:tcPr>
          <w:p w14:paraId="119A6042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Reliability Statistics</w:t>
            </w:r>
          </w:p>
        </w:tc>
      </w:tr>
      <w:tr w:rsidR="003C5497" w:rsidRPr="00867D05" w14:paraId="191E31A8" w14:textId="77777777" w:rsidTr="007535D2">
        <w:trPr>
          <w:trHeight w:val="458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3756D460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4A3D7E6B" w14:textId="77777777" w:rsidTr="007535D2">
        <w:trPr>
          <w:trHeight w:val="458"/>
          <w:jc w:val="center"/>
        </w:trPr>
        <w:tc>
          <w:tcPr>
            <w:tcW w:w="0" w:type="auto"/>
            <w:vMerge w:val="restart"/>
            <w:vAlign w:val="bottom"/>
            <w:hideMark/>
          </w:tcPr>
          <w:p w14:paraId="3663B826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Cronbach's Alpha</w:t>
            </w:r>
          </w:p>
        </w:tc>
        <w:tc>
          <w:tcPr>
            <w:tcW w:w="0" w:type="auto"/>
            <w:vMerge w:val="restart"/>
            <w:vAlign w:val="bottom"/>
            <w:hideMark/>
          </w:tcPr>
          <w:p w14:paraId="2A9C5389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N of Items</w:t>
            </w:r>
          </w:p>
        </w:tc>
      </w:tr>
      <w:tr w:rsidR="003C5497" w:rsidRPr="00867D05" w14:paraId="04242B13" w14:textId="77777777" w:rsidTr="007535D2">
        <w:trPr>
          <w:trHeight w:val="458"/>
          <w:jc w:val="center"/>
        </w:trPr>
        <w:tc>
          <w:tcPr>
            <w:tcW w:w="0" w:type="auto"/>
            <w:vMerge/>
            <w:vAlign w:val="center"/>
            <w:hideMark/>
          </w:tcPr>
          <w:p w14:paraId="3427ABEF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FBBA3A" w14:textId="77777777" w:rsidR="003C5497" w:rsidRPr="00867D05" w:rsidRDefault="003C5497" w:rsidP="0075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C5497" w:rsidRPr="00867D05" w14:paraId="50DA0A9F" w14:textId="77777777" w:rsidTr="007535D2">
        <w:trPr>
          <w:trHeight w:val="400"/>
          <w:jc w:val="center"/>
        </w:trPr>
        <w:tc>
          <w:tcPr>
            <w:tcW w:w="0" w:type="auto"/>
            <w:noWrap/>
            <w:hideMark/>
          </w:tcPr>
          <w:p w14:paraId="7A952FDF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0,888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14:paraId="485A7227" w14:textId="77777777" w:rsidR="003C5497" w:rsidRPr="00867D05" w:rsidRDefault="003C5497" w:rsidP="007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</w:tbl>
    <w:p w14:paraId="456EE5B7" w14:textId="4F45CAD0" w:rsidR="00966F0C" w:rsidRPr="00867D05" w:rsidRDefault="00966F0C">
      <w:pPr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645"/>
        <w:gridCol w:w="960"/>
        <w:gridCol w:w="960"/>
        <w:gridCol w:w="1127"/>
        <w:gridCol w:w="1108"/>
      </w:tblGrid>
      <w:tr w:rsidR="003C5497" w:rsidRPr="00867D05" w14:paraId="20AA46C8" w14:textId="77777777" w:rsidTr="003C5497">
        <w:trPr>
          <w:trHeight w:val="29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AF733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Item-Total Statistics</w:t>
            </w:r>
          </w:p>
        </w:tc>
      </w:tr>
      <w:tr w:rsidR="003C5497" w:rsidRPr="00867D05" w14:paraId="0133E3E4" w14:textId="77777777" w:rsidTr="003C5497">
        <w:trPr>
          <w:trHeight w:val="94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3F6A25D2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639C7D9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1B4B283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C312DE6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5BA9005" w14:textId="77777777" w:rsidR="003C5497" w:rsidRPr="00867D05" w:rsidRDefault="003C5497" w:rsidP="003C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Cronbach's Alpha if Item Deleted</w:t>
            </w:r>
          </w:p>
        </w:tc>
      </w:tr>
      <w:tr w:rsidR="003C5497" w:rsidRPr="00867D05" w14:paraId="2F637CC9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EBA4DA9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42303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52,1881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23FF7B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77,614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B0FADA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385CF0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0,898</w:t>
            </w:r>
          </w:p>
        </w:tc>
      </w:tr>
      <w:tr w:rsidR="003C5497" w:rsidRPr="00867D05" w14:paraId="13739C27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6B6E491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16B555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52,1485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DB582B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84,788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7652C8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F693DC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0,908</w:t>
            </w:r>
          </w:p>
        </w:tc>
      </w:tr>
      <w:tr w:rsidR="003C5497" w:rsidRPr="00867D05" w14:paraId="0306C48F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53A3D6A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52DCA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52,5347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3E7E80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75,091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2BC597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EBFE6D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0,896</w:t>
            </w:r>
          </w:p>
        </w:tc>
      </w:tr>
      <w:tr w:rsidR="003C5497" w:rsidRPr="00867D05" w14:paraId="516EB0E0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5AF5341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19AC0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52,8812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DE930A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74,006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5FB712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A307E6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0,901</w:t>
            </w:r>
          </w:p>
        </w:tc>
      </w:tr>
      <w:tr w:rsidR="003C5497" w:rsidRPr="00867D05" w14:paraId="1F1932EF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E8471B2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0A77DA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51,9505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EA4DD4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84,108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5C8F88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9F24A4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0,907</w:t>
            </w:r>
          </w:p>
        </w:tc>
      </w:tr>
      <w:tr w:rsidR="003C5497" w:rsidRPr="00867D05" w14:paraId="1E192AEF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4C3AED4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16B0B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52,3564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87259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76,532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AB8FC8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5BC912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0,897</w:t>
            </w:r>
          </w:p>
        </w:tc>
      </w:tr>
      <w:tr w:rsidR="003C5497" w:rsidRPr="00867D05" w14:paraId="0833442C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690DB48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E39256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52,1980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5DE9B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DBFBE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45ABDE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0,909</w:t>
            </w:r>
          </w:p>
        </w:tc>
      </w:tr>
      <w:tr w:rsidR="003C5497" w:rsidRPr="00867D05" w14:paraId="01B01479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1CB00E3" w14:textId="77777777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3EDC11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52,7822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3151A7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72,792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A45CC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B87540C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0,900</w:t>
            </w:r>
          </w:p>
        </w:tc>
      </w:tr>
      <w:tr w:rsidR="003C5497" w:rsidRPr="00867D05" w14:paraId="0FD218B0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B0E1DB4" w14:textId="395313C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79661A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52,3564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F2C22C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79,992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B3FC6A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8B3ABC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0,902</w:t>
            </w:r>
          </w:p>
        </w:tc>
      </w:tr>
      <w:tr w:rsidR="003C5497" w:rsidRPr="00867D05" w14:paraId="69EA5E6D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A09C32D" w14:textId="79E7750B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91416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52,6535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87052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76,449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DC8E5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C4E7BA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0,896</w:t>
            </w:r>
          </w:p>
        </w:tc>
      </w:tr>
      <w:tr w:rsidR="003C5497" w:rsidRPr="00867D05" w14:paraId="54C706C5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F35749B" w14:textId="005A3384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C7459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52,5248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C4645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81,272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49BB2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B9D18A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0,913</w:t>
            </w:r>
          </w:p>
        </w:tc>
      </w:tr>
      <w:tr w:rsidR="003C5497" w:rsidRPr="00867D05" w14:paraId="6981C6BD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25BA096" w14:textId="32D33113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02C7F5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52,3465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61E3FB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79,169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17E324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15BCAD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0,901</w:t>
            </w:r>
          </w:p>
        </w:tc>
      </w:tr>
      <w:tr w:rsidR="003C5497" w:rsidRPr="00867D05" w14:paraId="6F3DCF71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2B22DAF" w14:textId="2775401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88F511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25BF6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78,644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C2BF416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D3FAF88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0,902</w:t>
            </w:r>
          </w:p>
        </w:tc>
      </w:tr>
      <w:tr w:rsidR="003C5497" w:rsidRPr="00867D05" w14:paraId="59BAED7A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14C167E" w14:textId="4D2BEF79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F079DBD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52,2178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3B3DD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5BF52D1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7D8F84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0,907</w:t>
            </w:r>
          </w:p>
        </w:tc>
      </w:tr>
      <w:tr w:rsidR="003C5497" w:rsidRPr="00867D05" w14:paraId="67416A46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335480B" w14:textId="7A6079D2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E19CF52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F336A69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82,427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2860E05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BD4A16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0,907</w:t>
            </w:r>
          </w:p>
        </w:tc>
      </w:tr>
      <w:tr w:rsidR="003C5497" w:rsidRPr="00867D05" w14:paraId="6AF516CC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396E88E" w14:textId="29EC0F5E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F64635B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52,1386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94476B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83,241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28C4B5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B32124F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0,907</w:t>
            </w:r>
          </w:p>
        </w:tc>
      </w:tr>
      <w:tr w:rsidR="003C5497" w:rsidRPr="00867D05" w14:paraId="6FFEAD6A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7786F7E" w14:textId="123AF215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25A1774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52,2178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5429F73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80,052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7EBBE3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9EE249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0,903</w:t>
            </w:r>
          </w:p>
        </w:tc>
      </w:tr>
      <w:tr w:rsidR="003C5497" w:rsidRPr="00867D05" w14:paraId="095556F6" w14:textId="77777777" w:rsidTr="003C5497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184F9F51" w14:textId="1432CE69" w:rsidR="003C5497" w:rsidRPr="00867D05" w:rsidRDefault="003C5497" w:rsidP="003C5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19F97C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52,8911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228F8837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73,318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7769594E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1F93EF70" w14:textId="77777777" w:rsidR="003C5497" w:rsidRPr="00867D05" w:rsidRDefault="003C5497" w:rsidP="003C5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67D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0,901</w:t>
            </w:r>
          </w:p>
        </w:tc>
      </w:tr>
    </w:tbl>
    <w:p w14:paraId="488DD7DB" w14:textId="08220081" w:rsidR="00867D05" w:rsidRPr="00867D05" w:rsidRDefault="00867D05">
      <w:pPr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14:paraId="1B7A0E56" w14:textId="77777777" w:rsidR="00867D05" w:rsidRPr="00867D05" w:rsidRDefault="00867D05">
      <w:pPr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color w:val="000000"/>
          <w:sz w:val="20"/>
          <w:szCs w:val="20"/>
          <w:lang w:val="en-US"/>
        </w:rPr>
        <w:br w:type="page"/>
      </w:r>
    </w:p>
    <w:p w14:paraId="631DC52B" w14:textId="77777777" w:rsidR="003C5497" w:rsidRPr="00867D05" w:rsidRDefault="003C5497">
      <w:pPr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14:paraId="68C36F25" w14:textId="0084EC4F" w:rsidR="003B03EF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Uji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Normalitas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131"/>
        <w:gridCol w:w="1226"/>
        <w:gridCol w:w="2125"/>
      </w:tblGrid>
      <w:tr w:rsidR="003B03EF" w:rsidRPr="00867D05" w14:paraId="6045D858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AAFA0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One-Sample Kolmogorov-Smirnov Test</w:t>
            </w:r>
          </w:p>
        </w:tc>
      </w:tr>
      <w:tr w:rsidR="003B03EF" w:rsidRPr="00867D05" w14:paraId="0310A752" w14:textId="77777777" w:rsidTr="00F41B1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899BF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30E6B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Unstandardized Residual</w:t>
            </w:r>
          </w:p>
        </w:tc>
      </w:tr>
      <w:tr w:rsidR="003B03EF" w:rsidRPr="00867D05" w14:paraId="6264C331" w14:textId="77777777" w:rsidTr="00F41B18">
        <w:trPr>
          <w:cantSplit/>
        </w:trPr>
        <w:tc>
          <w:tcPr>
            <w:tcW w:w="0" w:type="auto"/>
            <w:gridSpan w:val="3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FB34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D975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343</w:t>
            </w:r>
          </w:p>
        </w:tc>
      </w:tr>
      <w:tr w:rsidR="003B03EF" w:rsidRPr="00867D05" w14:paraId="6A5EA413" w14:textId="77777777" w:rsidTr="00F41B1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12B1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Normal </w:t>
            </w:r>
            <w:proofErr w:type="spellStart"/>
            <w:proofErr w:type="gram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Parameters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F91C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Mean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87AF5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.0000000</w:t>
            </w:r>
          </w:p>
        </w:tc>
      </w:tr>
      <w:tr w:rsidR="003B03EF" w:rsidRPr="00867D05" w14:paraId="74FB377C" w14:textId="77777777" w:rsidTr="00F41B1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9565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19DC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0F675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2.88483596</w:t>
            </w:r>
          </w:p>
        </w:tc>
      </w:tr>
      <w:tr w:rsidR="003B03EF" w:rsidRPr="00867D05" w14:paraId="664A8709" w14:textId="77777777" w:rsidTr="00F41B1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C7E9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Most Extreme Differences</w:t>
            </w: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0578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Absolute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A50C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.040</w:t>
            </w:r>
          </w:p>
        </w:tc>
      </w:tr>
      <w:tr w:rsidR="003B03EF" w:rsidRPr="00867D05" w14:paraId="2FDEC7B2" w14:textId="77777777" w:rsidTr="00F41B1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B57C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47D7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Positive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EDD5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.033</w:t>
            </w:r>
          </w:p>
        </w:tc>
      </w:tr>
      <w:tr w:rsidR="003B03EF" w:rsidRPr="00867D05" w14:paraId="38F3EA88" w14:textId="77777777" w:rsidTr="00F41B1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FD73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F89B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Negative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2B7D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-.040</w:t>
            </w:r>
          </w:p>
        </w:tc>
      </w:tr>
      <w:tr w:rsidR="003B03EF" w:rsidRPr="00867D05" w14:paraId="53D55995" w14:textId="77777777" w:rsidTr="00F41B18">
        <w:trPr>
          <w:cantSplit/>
        </w:trPr>
        <w:tc>
          <w:tcPr>
            <w:tcW w:w="0" w:type="auto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9301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Test Statistic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5825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.040</w:t>
            </w:r>
          </w:p>
        </w:tc>
      </w:tr>
      <w:tr w:rsidR="003B03EF" w:rsidRPr="00867D05" w14:paraId="182D3612" w14:textId="77777777" w:rsidTr="00F41B18">
        <w:trPr>
          <w:cantSplit/>
        </w:trPr>
        <w:tc>
          <w:tcPr>
            <w:tcW w:w="0" w:type="auto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A8D9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Asymp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 Sig. (2-</w:t>
            </w:r>
            <w:proofErr w:type="gram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tailed)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7636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.200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d</w:t>
            </w:r>
          </w:p>
        </w:tc>
      </w:tr>
      <w:tr w:rsidR="003B03EF" w:rsidRPr="00867D05" w14:paraId="693A3899" w14:textId="77777777" w:rsidTr="00F41B1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80075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Monte Carlo Sig. (2-</w:t>
            </w:r>
            <w:proofErr w:type="gram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tailed)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e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5596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Sig.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4DB3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.212</w:t>
            </w:r>
          </w:p>
        </w:tc>
      </w:tr>
      <w:tr w:rsidR="003B03EF" w:rsidRPr="00867D05" w14:paraId="68D8FDD3" w14:textId="77777777" w:rsidTr="00F41B1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9A363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1E1C9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99% Confidence Interval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BB39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Lower Bound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65361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.202</w:t>
            </w:r>
          </w:p>
        </w:tc>
      </w:tr>
      <w:tr w:rsidR="003B03EF" w:rsidRPr="00867D05" w14:paraId="396ECE27" w14:textId="77777777" w:rsidTr="00F41B1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8E700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6C975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F75D9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Upper Bound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5ACE5A6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.223</w:t>
            </w:r>
          </w:p>
        </w:tc>
      </w:tr>
      <w:tr w:rsidR="003B03EF" w:rsidRPr="00867D05" w14:paraId="4C208B84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E7728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a. Test distribution is Normal.</w:t>
            </w:r>
          </w:p>
        </w:tc>
      </w:tr>
      <w:tr w:rsidR="003B03EF" w:rsidRPr="00867D05" w14:paraId="4E0F6951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519E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b. Calculated from data.</w:t>
            </w:r>
          </w:p>
        </w:tc>
      </w:tr>
      <w:tr w:rsidR="003B03EF" w:rsidRPr="00867D05" w14:paraId="2999A4EA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481D5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c. Lilliefors Significance Correction.</w:t>
            </w:r>
          </w:p>
        </w:tc>
      </w:tr>
      <w:tr w:rsidR="003B03EF" w:rsidRPr="00867D05" w14:paraId="06BA598D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85B7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d. This is a lower bound of the true significance.</w:t>
            </w:r>
          </w:p>
        </w:tc>
      </w:tr>
      <w:tr w:rsidR="003B03EF" w:rsidRPr="00867D05" w14:paraId="3D285E22" w14:textId="77777777" w:rsidTr="00F41B18">
        <w:trPr>
          <w:cantSplit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A1DD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e. Lilliefors' method based on 10000 Monte Carlo samples with starting seed 442399356.</w:t>
            </w:r>
          </w:p>
        </w:tc>
      </w:tr>
    </w:tbl>
    <w:p w14:paraId="3743B050" w14:textId="7898149D" w:rsidR="003B03EF" w:rsidRPr="00867D05" w:rsidRDefault="003B03EF" w:rsidP="003B03E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F3FF1C2" wp14:editId="132A6936">
            <wp:extent cx="5400040" cy="3173730"/>
            <wp:effectExtent l="0" t="0" r="0" b="0"/>
            <wp:docPr id="19777595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18E6A" w14:textId="11E14C95" w:rsidR="003B03EF" w:rsidRPr="00867D05" w:rsidRDefault="003B03EF" w:rsidP="003B03E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B439BF7" wp14:editId="3BC3102C">
            <wp:extent cx="5400040" cy="3173730"/>
            <wp:effectExtent l="0" t="0" r="0" b="0"/>
            <wp:docPr id="2541189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2C89B" w14:textId="070BA32F" w:rsidR="00A92E34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Uji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Heterokedastisitas</w:t>
      </w:r>
      <w:proofErr w:type="spellEnd"/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659"/>
        <w:gridCol w:w="927"/>
        <w:gridCol w:w="1486"/>
        <w:gridCol w:w="2212"/>
        <w:gridCol w:w="590"/>
        <w:gridCol w:w="480"/>
      </w:tblGrid>
      <w:tr w:rsidR="003B03EF" w:rsidRPr="00867D05" w14:paraId="75FF4F86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7756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Coefficients</w:t>
            </w: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B03EF" w:rsidRPr="00867D05" w14:paraId="0834BF7A" w14:textId="77777777" w:rsidTr="003B03EF">
        <w:trPr>
          <w:cantSplit/>
          <w:jc w:val="center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9AAB7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B18BC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4C92C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A6F65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044531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Sig.</w:t>
            </w:r>
          </w:p>
        </w:tc>
      </w:tr>
      <w:tr w:rsidR="003B03EF" w:rsidRPr="00867D05" w14:paraId="4B868253" w14:textId="77777777" w:rsidTr="003B03EF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A2534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60DDB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25E3E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A4366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5C9184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EB5B24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03EF" w:rsidRPr="00867D05" w14:paraId="0B9A6BFE" w14:textId="77777777" w:rsidTr="003B03EF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428D4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2E8E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DFFC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1.206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92FB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.828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3D80D1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C13F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1.456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178D7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.146</w:t>
            </w:r>
          </w:p>
        </w:tc>
      </w:tr>
      <w:tr w:rsidR="003B03EF" w:rsidRPr="00867D05" w14:paraId="0349EAD6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2DA27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DF1F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Efikasi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Diri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76E1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6289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0EFD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.090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DFF0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1.605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3D3C9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.109</w:t>
            </w:r>
          </w:p>
        </w:tc>
      </w:tr>
      <w:tr w:rsidR="003B03EF" w:rsidRPr="00867D05" w14:paraId="3E16CF6F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C2CAF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F13A8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Adversity Quotient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D60156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.007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21022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F5B884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.032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588C36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.572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ABDCAB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.568</w:t>
            </w:r>
          </w:p>
        </w:tc>
      </w:tr>
      <w:tr w:rsidR="003B03EF" w:rsidRPr="00867D05" w14:paraId="5AA52A2E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09FF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Dependent Variable: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Abs_Res</w:t>
            </w:r>
            <w:proofErr w:type="spellEnd"/>
          </w:p>
        </w:tc>
      </w:tr>
    </w:tbl>
    <w:p w14:paraId="394DEE8F" w14:textId="72E90283" w:rsidR="003B03EF" w:rsidRPr="00867D05" w:rsidRDefault="003B03EF" w:rsidP="003B03E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01245C3" wp14:editId="080B3285">
            <wp:extent cx="5400040" cy="3173730"/>
            <wp:effectExtent l="0" t="0" r="0" b="0"/>
            <wp:docPr id="14916791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2DB5C" w14:textId="77777777" w:rsidR="003B03EF" w:rsidRPr="00867D05" w:rsidRDefault="003B03EF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br w:type="page"/>
      </w:r>
    </w:p>
    <w:p w14:paraId="755F6F2A" w14:textId="60316028" w:rsidR="003B03EF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lastRenderedPageBreak/>
        <w:t xml:space="preserve">Uji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Multikolinearitas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510"/>
        <w:gridCol w:w="948"/>
        <w:gridCol w:w="1222"/>
        <w:gridCol w:w="1993"/>
        <w:gridCol w:w="743"/>
        <w:gridCol w:w="603"/>
        <w:gridCol w:w="1105"/>
        <w:gridCol w:w="682"/>
      </w:tblGrid>
      <w:tr w:rsidR="003B03EF" w:rsidRPr="00867D05" w14:paraId="22EEDE08" w14:textId="77777777" w:rsidTr="003B03EF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F3D99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Coefficients</w:t>
            </w: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B03EF" w:rsidRPr="00867D05" w14:paraId="7CD2C470" w14:textId="77777777" w:rsidTr="003B03EF">
        <w:trPr>
          <w:cantSplit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C8958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A1D0D7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9B967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E8C24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70FBD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B7B860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Collinearity Statistics</w:t>
            </w:r>
          </w:p>
        </w:tc>
      </w:tr>
      <w:tr w:rsidR="003B03EF" w:rsidRPr="00867D05" w14:paraId="59D7CC76" w14:textId="77777777" w:rsidTr="003B03EF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C6F88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39D01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F0521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8A8A2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E405A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B932E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E1B47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Tolerance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D4DAB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VIF</w:t>
            </w:r>
          </w:p>
        </w:tc>
      </w:tr>
      <w:tr w:rsidR="003B03EF" w:rsidRPr="00867D05" w14:paraId="4228EC5E" w14:textId="77777777" w:rsidTr="003B03EF">
        <w:trPr>
          <w:cantSplit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CBC23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7127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BC78E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70.334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774B0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1.334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88610D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155B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52.705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1EAC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E18AEF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3FCBE9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03EF" w:rsidRPr="00867D05" w14:paraId="2AF207D2" w14:textId="77777777" w:rsidTr="003B03EF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00A47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3678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Efikasi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Diri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7027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-.051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5EB4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F625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-.205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CD79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-4.511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754A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778F9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.919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CC76A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1.088</w:t>
            </w:r>
          </w:p>
        </w:tc>
      </w:tr>
      <w:tr w:rsidR="003B03EF" w:rsidRPr="00867D05" w14:paraId="18BC67F7" w14:textId="77777777" w:rsidTr="003B03EF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22BA8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5A086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Adversity Quotient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E016F4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-.269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817979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C1E715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-.622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6EDE98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-13.703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247CE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D80E0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.919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59FA65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1.088</w:t>
            </w:r>
          </w:p>
        </w:tc>
      </w:tr>
      <w:tr w:rsidR="003B03EF" w:rsidRPr="00867D05" w14:paraId="3C514564" w14:textId="77777777" w:rsidTr="003B03EF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ED2FD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Dependent Variable: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Prokrastinasi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Akademik</w:t>
            </w:r>
          </w:p>
        </w:tc>
      </w:tr>
    </w:tbl>
    <w:p w14:paraId="6FEB3A70" w14:textId="77777777" w:rsidR="003B03EF" w:rsidRPr="00867D05" w:rsidRDefault="003B03EF" w:rsidP="003B03E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p w14:paraId="614008F8" w14:textId="18B35755" w:rsidR="003B03EF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Uji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Koefisien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Determinasi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(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sumbangan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efektif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538"/>
        <w:gridCol w:w="879"/>
        <w:gridCol w:w="1651"/>
        <w:gridCol w:w="2180"/>
      </w:tblGrid>
      <w:tr w:rsidR="003B03EF" w:rsidRPr="00867D05" w14:paraId="747E7FF5" w14:textId="77777777" w:rsidTr="003B03EF">
        <w:trPr>
          <w:cantSplit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9746A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Model Summary</w:t>
            </w:r>
          </w:p>
        </w:tc>
      </w:tr>
      <w:tr w:rsidR="003B03EF" w:rsidRPr="00867D05" w14:paraId="48CA3B67" w14:textId="77777777" w:rsidTr="003B03EF">
        <w:trPr>
          <w:cantSplit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FFCD8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7D2AE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4D9B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R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80C84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90F9C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Error of the Estimate</w:t>
            </w:r>
          </w:p>
        </w:tc>
      </w:tr>
      <w:tr w:rsidR="003B03EF" w:rsidRPr="00867D05" w14:paraId="0AB98B01" w14:textId="77777777" w:rsidTr="003B03EF">
        <w:trPr>
          <w:cantSplit/>
          <w:jc w:val="center"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55B38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D575C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.597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B14E39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.356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B6BA81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.353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C1D4A5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2.89331</w:t>
            </w:r>
          </w:p>
        </w:tc>
      </w:tr>
      <w:tr w:rsidR="003B03EF" w:rsidRPr="00867D05" w14:paraId="73FBFA88" w14:textId="77777777" w:rsidTr="003B03EF">
        <w:trPr>
          <w:cantSplit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65D0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Predictors: (Constant), Adversity Quotient,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Efikasi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Diri</w:t>
            </w:r>
          </w:p>
        </w:tc>
      </w:tr>
    </w:tbl>
    <w:p w14:paraId="0C92D713" w14:textId="77777777" w:rsidR="003B03EF" w:rsidRPr="00867D05" w:rsidRDefault="003B03EF" w:rsidP="003B03E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p w14:paraId="73244423" w14:textId="089E5846" w:rsidR="003B03EF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Analisis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regresi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linear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berganda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(Uji T)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659"/>
        <w:gridCol w:w="1020"/>
        <w:gridCol w:w="1393"/>
        <w:gridCol w:w="2212"/>
        <w:gridCol w:w="757"/>
        <w:gridCol w:w="593"/>
      </w:tblGrid>
      <w:tr w:rsidR="003B03EF" w:rsidRPr="00867D05" w14:paraId="3EAF7EA7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59FF9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Coefficients</w:t>
            </w: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B03EF" w:rsidRPr="00867D05" w14:paraId="7EB726B3" w14:textId="77777777" w:rsidTr="003B03EF">
        <w:trPr>
          <w:cantSplit/>
          <w:jc w:val="center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9A9FF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F8862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3F4688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81AA6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371C59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Sig.</w:t>
            </w:r>
          </w:p>
        </w:tc>
      </w:tr>
      <w:tr w:rsidR="003B03EF" w:rsidRPr="00867D05" w14:paraId="59523AF7" w14:textId="77777777" w:rsidTr="003B03EF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548BE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86EB1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F6901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0303E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B948E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A2F72C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03EF" w:rsidRPr="00867D05" w14:paraId="1CE0EF69" w14:textId="77777777" w:rsidTr="003B03EF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AD024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E256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CD92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70.334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944C2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1.334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083A0C2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0C61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52.705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EBB08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</w:tr>
      <w:tr w:rsidR="003B03EF" w:rsidRPr="00867D05" w14:paraId="567FD6AF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4D4F0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EC9F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Efikasi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Diri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6E89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-.051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4C25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152C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-.205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0C8A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-4.511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8F536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</w:tr>
      <w:tr w:rsidR="003B03EF" w:rsidRPr="00867D05" w14:paraId="6E09DB05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5BD4D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01DB3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Adversity Quotient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44421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-.269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2A79776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.020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26A6B6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-.622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7A7FB1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-13.703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25911B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</w:p>
        </w:tc>
      </w:tr>
      <w:tr w:rsidR="003B03EF" w:rsidRPr="00867D05" w14:paraId="063E1B17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42F7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Dependent Variable: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Prokrastinasi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Akademik</w:t>
            </w:r>
          </w:p>
        </w:tc>
      </w:tr>
    </w:tbl>
    <w:p w14:paraId="5382AE92" w14:textId="77777777" w:rsidR="003B03EF" w:rsidRPr="00867D05" w:rsidRDefault="003B03EF" w:rsidP="003B03E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p w14:paraId="36BF4130" w14:textId="17487311" w:rsidR="003B03EF" w:rsidRPr="00867D05" w:rsidRDefault="003B03EF" w:rsidP="003B03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="405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Analisis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regresi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linear </w:t>
      </w:r>
      <w:proofErr w:type="spellStart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berganda</w:t>
      </w:r>
      <w:proofErr w:type="spellEnd"/>
      <w:r w:rsidRPr="00867D05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(Uji F)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1009"/>
        <w:gridCol w:w="1397"/>
        <w:gridCol w:w="440"/>
        <w:gridCol w:w="1201"/>
        <w:gridCol w:w="690"/>
        <w:gridCol w:w="658"/>
      </w:tblGrid>
      <w:tr w:rsidR="003B03EF" w:rsidRPr="00867D05" w14:paraId="2F688B35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6922C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ANOVA</w:t>
            </w:r>
            <w:r w:rsidRPr="00867D0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3B03EF" w:rsidRPr="00867D05" w14:paraId="123193C9" w14:textId="77777777" w:rsidTr="003B03EF">
        <w:trPr>
          <w:cantSplit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B1326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E7F543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Sum of Squares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B8BC44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1B6DFF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579BB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FC96C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Sig.</w:t>
            </w:r>
          </w:p>
        </w:tc>
      </w:tr>
      <w:tr w:rsidR="003B03EF" w:rsidRPr="00867D05" w14:paraId="4DFEA2BF" w14:textId="77777777" w:rsidTr="003B03EF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F35A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AF567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Regression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55C2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1575.431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D98B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9709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787.715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01F5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94.098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4F8DC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&lt;,001</w:t>
            </w: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</w:rPr>
              <w:t>b</w:t>
            </w:r>
          </w:p>
        </w:tc>
      </w:tr>
      <w:tr w:rsidR="003B03EF" w:rsidRPr="00867D05" w14:paraId="53A48B42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B64DAE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EF35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Residual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91B8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2846.219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80FCB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C55E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8.371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528025D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AEF9142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03EF" w:rsidRPr="00867D05" w14:paraId="695BF853" w14:textId="77777777" w:rsidTr="003B03EF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7F4D99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D0D2A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62D417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4421.650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35E11B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342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B097EFC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659498A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A66EB41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03EF" w:rsidRPr="00867D05" w14:paraId="5D690938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26E95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a. Dependent Variable: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Prokrastinasi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Akademik</w:t>
            </w:r>
          </w:p>
        </w:tc>
      </w:tr>
      <w:tr w:rsidR="003B03EF" w:rsidRPr="00867D05" w14:paraId="32C637A1" w14:textId="77777777" w:rsidTr="003B03EF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380F0" w14:textId="77777777" w:rsidR="003B03EF" w:rsidRPr="00867D05" w:rsidRDefault="003B03EF" w:rsidP="00C928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b. Predictors: (Constant), Adversity Quotient, </w:t>
            </w:r>
            <w:proofErr w:type="spellStart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>Efikasi</w:t>
            </w:r>
            <w:proofErr w:type="spellEnd"/>
            <w:r w:rsidRPr="00867D0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Diri</w:t>
            </w:r>
          </w:p>
        </w:tc>
      </w:tr>
    </w:tbl>
    <w:p w14:paraId="283F7A46" w14:textId="77777777" w:rsidR="003B03EF" w:rsidRPr="00867D05" w:rsidRDefault="003B03EF" w:rsidP="00867D0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</w:p>
    <w:sectPr w:rsidR="003B03EF" w:rsidRPr="00867D05" w:rsidSect="00F41B1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94AFC"/>
    <w:multiLevelType w:val="hybridMultilevel"/>
    <w:tmpl w:val="39B40374"/>
    <w:lvl w:ilvl="0" w:tplc="E5580488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12A11"/>
    <w:multiLevelType w:val="hybridMultilevel"/>
    <w:tmpl w:val="933A89DC"/>
    <w:lvl w:ilvl="0" w:tplc="47CAA498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A7F24"/>
    <w:multiLevelType w:val="hybridMultilevel"/>
    <w:tmpl w:val="933A89D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04250"/>
    <w:multiLevelType w:val="hybridMultilevel"/>
    <w:tmpl w:val="920AF716"/>
    <w:lvl w:ilvl="0" w:tplc="5ECE9D5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FC42583"/>
    <w:multiLevelType w:val="hybridMultilevel"/>
    <w:tmpl w:val="A1C6CFE2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D45455"/>
    <w:multiLevelType w:val="hybridMultilevel"/>
    <w:tmpl w:val="7BE2F65C"/>
    <w:lvl w:ilvl="0" w:tplc="AA32D1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C4EBF"/>
    <w:multiLevelType w:val="hybridMultilevel"/>
    <w:tmpl w:val="4E2C808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C3E7F"/>
    <w:multiLevelType w:val="hybridMultilevel"/>
    <w:tmpl w:val="933A89D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600A"/>
    <w:multiLevelType w:val="hybridMultilevel"/>
    <w:tmpl w:val="E10E876A"/>
    <w:lvl w:ilvl="0" w:tplc="5ECE9D5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2121A9B"/>
    <w:multiLevelType w:val="hybridMultilevel"/>
    <w:tmpl w:val="AE78ACB8"/>
    <w:lvl w:ilvl="0" w:tplc="AA32D1FE">
      <w:start w:val="1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B7D5C0A"/>
    <w:multiLevelType w:val="hybridMultilevel"/>
    <w:tmpl w:val="680E6548"/>
    <w:lvl w:ilvl="0" w:tplc="3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3334AA"/>
    <w:multiLevelType w:val="hybridMultilevel"/>
    <w:tmpl w:val="4F26D9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60596"/>
    <w:multiLevelType w:val="hybridMultilevel"/>
    <w:tmpl w:val="39B40374"/>
    <w:lvl w:ilvl="0" w:tplc="FFFFFFFF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01B92"/>
    <w:multiLevelType w:val="hybridMultilevel"/>
    <w:tmpl w:val="C1D224A4"/>
    <w:lvl w:ilvl="0" w:tplc="2CCCF8F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543335">
    <w:abstractNumId w:val="0"/>
  </w:num>
  <w:num w:numId="2" w16cid:durableId="1674841711">
    <w:abstractNumId w:val="11"/>
  </w:num>
  <w:num w:numId="3" w16cid:durableId="293679662">
    <w:abstractNumId w:val="5"/>
  </w:num>
  <w:num w:numId="4" w16cid:durableId="1619526864">
    <w:abstractNumId w:val="9"/>
  </w:num>
  <w:num w:numId="5" w16cid:durableId="246036705">
    <w:abstractNumId w:val="8"/>
  </w:num>
  <w:num w:numId="6" w16cid:durableId="37897981">
    <w:abstractNumId w:val="3"/>
  </w:num>
  <w:num w:numId="7" w16cid:durableId="666247294">
    <w:abstractNumId w:val="13"/>
  </w:num>
  <w:num w:numId="8" w16cid:durableId="1551116930">
    <w:abstractNumId w:val="10"/>
  </w:num>
  <w:num w:numId="9" w16cid:durableId="166992382">
    <w:abstractNumId w:val="12"/>
  </w:num>
  <w:num w:numId="10" w16cid:durableId="343214261">
    <w:abstractNumId w:val="4"/>
  </w:num>
  <w:num w:numId="11" w16cid:durableId="1723093374">
    <w:abstractNumId w:val="1"/>
  </w:num>
  <w:num w:numId="12" w16cid:durableId="1178230203">
    <w:abstractNumId w:val="6"/>
  </w:num>
  <w:num w:numId="13" w16cid:durableId="1474326888">
    <w:abstractNumId w:val="7"/>
  </w:num>
  <w:num w:numId="14" w16cid:durableId="1621062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97"/>
    <w:rsid w:val="00060CB1"/>
    <w:rsid w:val="000A4378"/>
    <w:rsid w:val="000B4F24"/>
    <w:rsid w:val="00196AC4"/>
    <w:rsid w:val="002002EF"/>
    <w:rsid w:val="00220137"/>
    <w:rsid w:val="0022655A"/>
    <w:rsid w:val="002855DB"/>
    <w:rsid w:val="003109CA"/>
    <w:rsid w:val="00354EA4"/>
    <w:rsid w:val="003B03EF"/>
    <w:rsid w:val="003C5497"/>
    <w:rsid w:val="004E5212"/>
    <w:rsid w:val="00610959"/>
    <w:rsid w:val="00613028"/>
    <w:rsid w:val="00691A9F"/>
    <w:rsid w:val="006A60DF"/>
    <w:rsid w:val="006F310A"/>
    <w:rsid w:val="00726D87"/>
    <w:rsid w:val="00732D1C"/>
    <w:rsid w:val="00733C9C"/>
    <w:rsid w:val="00741813"/>
    <w:rsid w:val="0079160D"/>
    <w:rsid w:val="007C279F"/>
    <w:rsid w:val="00812EE9"/>
    <w:rsid w:val="008302E0"/>
    <w:rsid w:val="008557B5"/>
    <w:rsid w:val="00867D05"/>
    <w:rsid w:val="008F0797"/>
    <w:rsid w:val="009303E0"/>
    <w:rsid w:val="00942930"/>
    <w:rsid w:val="00943C9B"/>
    <w:rsid w:val="00950268"/>
    <w:rsid w:val="0095374D"/>
    <w:rsid w:val="00966F0C"/>
    <w:rsid w:val="00986D8E"/>
    <w:rsid w:val="00A20B12"/>
    <w:rsid w:val="00A92E34"/>
    <w:rsid w:val="00B943AD"/>
    <w:rsid w:val="00C72178"/>
    <w:rsid w:val="00D9334E"/>
    <w:rsid w:val="00DA57B7"/>
    <w:rsid w:val="00DF4BCF"/>
    <w:rsid w:val="00E26498"/>
    <w:rsid w:val="00E45C31"/>
    <w:rsid w:val="00EF274A"/>
    <w:rsid w:val="00F15C1F"/>
    <w:rsid w:val="00F378A6"/>
    <w:rsid w:val="00F41B18"/>
    <w:rsid w:val="00FC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DD83"/>
  <w15:chartTrackingRefBased/>
  <w15:docId w15:val="{A11DC7F5-7252-4CBB-8319-188BA20F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07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7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7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7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7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7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7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7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7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7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7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79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79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7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7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7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7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7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7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7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7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797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F07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079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7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79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79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8F0797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8F079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942930"/>
  </w:style>
  <w:style w:type="character" w:styleId="Hyperlink">
    <w:name w:val="Hyperlink"/>
    <w:basedOn w:val="DefaultParagraphFont"/>
    <w:uiPriority w:val="99"/>
    <w:unhideWhenUsed/>
    <w:rsid w:val="009429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9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0959"/>
    <w:rPr>
      <w:color w:val="954F72"/>
      <w:u w:val="single"/>
    </w:rPr>
  </w:style>
  <w:style w:type="paragraph" w:customStyle="1" w:styleId="msonormal0">
    <w:name w:val="msonormal"/>
    <w:basedOn w:val="Normal"/>
    <w:rsid w:val="0061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1">
    <w:name w:val="xl71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2">
    <w:name w:val="xl72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3">
    <w:name w:val="xl73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74">
    <w:name w:val="xl74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75">
    <w:name w:val="xl75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6">
    <w:name w:val="xl76"/>
    <w:basedOn w:val="Normal"/>
    <w:rsid w:val="0061095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77">
    <w:name w:val="xl77"/>
    <w:basedOn w:val="Normal"/>
    <w:rsid w:val="00610959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78">
    <w:name w:val="xl78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9">
    <w:name w:val="xl79"/>
    <w:basedOn w:val="Normal"/>
    <w:rsid w:val="00610959"/>
    <w:pPr>
      <w:pBdr>
        <w:top w:val="single" w:sz="4" w:space="0" w:color="442F65"/>
        <w:left w:val="single" w:sz="4" w:space="0" w:color="5B3F86"/>
        <w:bottom w:val="single" w:sz="4" w:space="0" w:color="442F65"/>
        <w:right w:val="single" w:sz="4" w:space="0" w:color="5B3F86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80">
    <w:name w:val="xl80"/>
    <w:basedOn w:val="Normal"/>
    <w:rsid w:val="00610959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81">
    <w:name w:val="xl81"/>
    <w:basedOn w:val="Normal"/>
    <w:rsid w:val="0061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82">
    <w:name w:val="xl82"/>
    <w:basedOn w:val="Normal"/>
    <w:rsid w:val="0061095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3">
    <w:name w:val="xl83"/>
    <w:basedOn w:val="Normal"/>
    <w:rsid w:val="0061095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4">
    <w:name w:val="xl84"/>
    <w:basedOn w:val="Normal"/>
    <w:rsid w:val="006109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5">
    <w:name w:val="xl85"/>
    <w:basedOn w:val="Normal"/>
    <w:rsid w:val="006109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86">
    <w:name w:val="xl86"/>
    <w:basedOn w:val="Normal"/>
    <w:rsid w:val="00610959"/>
    <w:pPr>
      <w:pBdr>
        <w:top w:val="single" w:sz="4" w:space="0" w:color="F8F9FA"/>
        <w:left w:val="single" w:sz="4" w:space="0" w:color="F8F9FA"/>
        <w:bottom w:val="single" w:sz="4" w:space="0" w:color="F8F9FA"/>
        <w:right w:val="single" w:sz="4" w:space="0" w:color="F8F9FA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7">
    <w:name w:val="xl87"/>
    <w:basedOn w:val="Normal"/>
    <w:rsid w:val="00610959"/>
    <w:pPr>
      <w:pBdr>
        <w:top w:val="single" w:sz="4" w:space="0" w:color="F8F9FA"/>
        <w:left w:val="single" w:sz="4" w:space="0" w:color="F8F9FA"/>
        <w:bottom w:val="single" w:sz="4" w:space="0" w:color="F8F9FA"/>
        <w:right w:val="single" w:sz="4" w:space="0" w:color="F8F9FA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8">
    <w:name w:val="xl88"/>
    <w:basedOn w:val="Normal"/>
    <w:rsid w:val="00E26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9">
    <w:name w:val="xl89"/>
    <w:basedOn w:val="Normal"/>
    <w:rsid w:val="00E26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90">
    <w:name w:val="xl90"/>
    <w:basedOn w:val="Normal"/>
    <w:rsid w:val="00E26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91">
    <w:name w:val="xl91"/>
    <w:basedOn w:val="Normal"/>
    <w:rsid w:val="00E26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font5">
    <w:name w:val="font5"/>
    <w:basedOn w:val="Normal"/>
    <w:rsid w:val="002002E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2">
    <w:name w:val="xl92"/>
    <w:basedOn w:val="Normal"/>
    <w:rsid w:val="002002EF"/>
    <w:pPr>
      <w:pBdr>
        <w:top w:val="single" w:sz="4" w:space="0" w:color="C0C0C0"/>
        <w:lef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3">
    <w:name w:val="xl93"/>
    <w:basedOn w:val="Normal"/>
    <w:rsid w:val="002002EF"/>
    <w:pPr>
      <w:pBdr>
        <w:top w:val="single" w:sz="4" w:space="0" w:color="C0C0C0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4">
    <w:name w:val="xl94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5">
    <w:name w:val="xl95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6">
    <w:name w:val="xl96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7">
    <w:name w:val="xl97"/>
    <w:basedOn w:val="Normal"/>
    <w:rsid w:val="002002EF"/>
    <w:pPr>
      <w:pBdr>
        <w:top w:val="single" w:sz="4" w:space="0" w:color="C0C0C0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8">
    <w:name w:val="xl98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99">
    <w:name w:val="xl99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0">
    <w:name w:val="xl100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1">
    <w:name w:val="xl101"/>
    <w:basedOn w:val="Normal"/>
    <w:rsid w:val="002002EF"/>
    <w:pPr>
      <w:pBdr>
        <w:top w:val="single" w:sz="4" w:space="0" w:color="C0C0C0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2">
    <w:name w:val="xl102"/>
    <w:basedOn w:val="Normal"/>
    <w:rsid w:val="002002EF"/>
    <w:pPr>
      <w:pBdr>
        <w:top w:val="single" w:sz="4" w:space="0" w:color="C0C0C0"/>
        <w:bottom w:val="single" w:sz="4" w:space="0" w:color="C0C0C0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3">
    <w:name w:val="xl103"/>
    <w:basedOn w:val="Normal"/>
    <w:rsid w:val="002002EF"/>
    <w:pPr>
      <w:pBdr>
        <w:top w:val="single" w:sz="4" w:space="0" w:color="C0C0C0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4">
    <w:name w:val="xl104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5">
    <w:name w:val="xl105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6">
    <w:name w:val="xl106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7">
    <w:name w:val="xl107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8">
    <w:name w:val="xl108"/>
    <w:basedOn w:val="Normal"/>
    <w:rsid w:val="002002EF"/>
    <w:pPr>
      <w:pBdr>
        <w:top w:val="single" w:sz="4" w:space="0" w:color="C0C0C0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09">
    <w:name w:val="xl109"/>
    <w:basedOn w:val="Normal"/>
    <w:rsid w:val="002002EF"/>
    <w:pPr>
      <w:pBdr>
        <w:top w:val="single" w:sz="4" w:space="0" w:color="C0C0C0"/>
        <w:left w:val="single" w:sz="4" w:space="0" w:color="333333"/>
        <w:bottom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0">
    <w:name w:val="xl110"/>
    <w:basedOn w:val="Normal"/>
    <w:rsid w:val="002002EF"/>
    <w:pPr>
      <w:pBdr>
        <w:top w:val="single" w:sz="4" w:space="0" w:color="C0C0C0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1">
    <w:name w:val="xl111"/>
    <w:basedOn w:val="Normal"/>
    <w:rsid w:val="002002EF"/>
    <w:pPr>
      <w:pBdr>
        <w:top w:val="single" w:sz="4" w:space="0" w:color="C0C0C0"/>
        <w:left w:val="single" w:sz="4" w:space="0" w:color="333333"/>
        <w:righ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2">
    <w:name w:val="xl112"/>
    <w:basedOn w:val="Normal"/>
    <w:rsid w:val="002002EF"/>
    <w:pPr>
      <w:pBdr>
        <w:top w:val="single" w:sz="4" w:space="0" w:color="C0C0C0"/>
        <w:left w:val="single" w:sz="4" w:space="0" w:color="333333"/>
      </w:pBdr>
      <w:shd w:val="clear" w:color="000000" w:fill="FF00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3">
    <w:name w:val="xl113"/>
    <w:basedOn w:val="Normal"/>
    <w:rsid w:val="002002E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4">
    <w:name w:val="xl114"/>
    <w:basedOn w:val="Normal"/>
    <w:rsid w:val="002002EF"/>
    <w:pPr>
      <w:pBdr>
        <w:bottom w:val="single" w:sz="4" w:space="0" w:color="993366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5">
    <w:name w:val="xl115"/>
    <w:basedOn w:val="Normal"/>
    <w:rsid w:val="002002EF"/>
    <w:pPr>
      <w:pBdr>
        <w:top w:val="single" w:sz="4" w:space="0" w:color="993366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  <w:style w:type="paragraph" w:customStyle="1" w:styleId="xl116">
    <w:name w:val="xl116"/>
    <w:basedOn w:val="Normal"/>
    <w:rsid w:val="00726D87"/>
    <w:pPr>
      <w:pBdr>
        <w:top w:val="single" w:sz="4" w:space="0" w:color="993366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32"/>
      <w:szCs w:val="32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9296</Words>
  <Characters>52992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Galuh syahrial Ibrahim</dc:creator>
  <cp:keywords/>
  <dc:description/>
  <cp:lastModifiedBy>Galuh syahrial Ibrahim</cp:lastModifiedBy>
  <cp:revision>27</cp:revision>
  <dcterms:created xsi:type="dcterms:W3CDTF">2025-09-19T03:08:00Z</dcterms:created>
  <dcterms:modified xsi:type="dcterms:W3CDTF">2025-12-17T16:32:00Z</dcterms:modified>
</cp:coreProperties>
</file>